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8" w:type="dxa"/>
        <w:jc w:val="center"/>
        <w:tblLook w:val="04A0"/>
      </w:tblPr>
      <w:tblGrid>
        <w:gridCol w:w="10999"/>
      </w:tblGrid>
      <w:tr w:rsidR="008D3B6E" w:rsidRPr="00080831" w:rsidTr="003304EC">
        <w:trPr>
          <w:trHeight w:val="1965"/>
          <w:jc w:val="center"/>
        </w:trPr>
        <w:tc>
          <w:tcPr>
            <w:tcW w:w="10448" w:type="dxa"/>
            <w:tcBorders>
              <w:top w:val="nil"/>
            </w:tcBorders>
            <w:shd w:val="clear" w:color="000000" w:fill="auto"/>
          </w:tcPr>
          <w:p w:rsidR="003304EC" w:rsidRPr="00B26002" w:rsidRDefault="004E3615" w:rsidP="003304EC">
            <w:pPr>
              <w:jc w:val="center"/>
              <w:rPr>
                <w:rFonts w:cs="Calibri"/>
                <w:sz w:val="28"/>
                <w:szCs w:val="36"/>
              </w:rPr>
            </w:pPr>
            <w:r>
              <w:rPr>
                <w:rFonts w:cs="Calibri"/>
                <w:sz w:val="28"/>
                <w:szCs w:val="36"/>
              </w:rPr>
              <w:t>ANNEX 2</w:t>
            </w:r>
          </w:p>
          <w:p w:rsidR="003304EC" w:rsidRPr="00B26002" w:rsidRDefault="00FF60AB" w:rsidP="003304EC">
            <w:pPr>
              <w:spacing w:after="0"/>
              <w:jc w:val="center"/>
              <w:rPr>
                <w:rFonts w:asciiTheme="majorHAnsi" w:hAnsiTheme="majorHAnsi" w:cs="Calibri"/>
                <w:sz w:val="28"/>
                <w:szCs w:val="28"/>
                <w:u w:val="single"/>
              </w:rPr>
            </w:pPr>
            <w:r>
              <w:rPr>
                <w:rFonts w:cs="Calibri"/>
                <w:b/>
                <w:sz w:val="28"/>
                <w:u w:val="single"/>
              </w:rPr>
              <w:t xml:space="preserve">APPLICANT - </w:t>
            </w:r>
            <w:r w:rsidR="004E3615">
              <w:rPr>
                <w:rFonts w:cs="Calibri"/>
                <w:b/>
                <w:sz w:val="28"/>
                <w:u w:val="single"/>
              </w:rPr>
              <w:t>PARTNER</w:t>
            </w:r>
            <w:r w:rsidR="00876382" w:rsidRPr="00B26002">
              <w:rPr>
                <w:rFonts w:cs="Calibri"/>
                <w:b/>
                <w:sz w:val="28"/>
                <w:u w:val="single"/>
              </w:rPr>
              <w:t xml:space="preserve"> FACT SHEET</w:t>
            </w:r>
          </w:p>
          <w:p w:rsidR="003304EC" w:rsidRPr="00B26002" w:rsidRDefault="003304EC" w:rsidP="003304EC">
            <w:pPr>
              <w:spacing w:after="0"/>
              <w:jc w:val="center"/>
              <w:rPr>
                <w:rFonts w:asciiTheme="majorHAnsi" w:hAnsiTheme="majorHAnsi" w:cs="Calibri"/>
                <w:sz w:val="28"/>
                <w:szCs w:val="28"/>
                <w:u w:val="single"/>
              </w:rPr>
            </w:pPr>
          </w:p>
          <w:p w:rsidR="003304EC" w:rsidRPr="00B26002" w:rsidRDefault="00D73834" w:rsidP="003304EC">
            <w:pPr>
              <w:spacing w:after="0"/>
              <w:jc w:val="center"/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</w:pPr>
            <w:r w:rsidRPr="00B26002">
              <w:rPr>
                <w:rFonts w:asciiTheme="majorHAnsi" w:hAnsiTheme="majorHAnsi" w:cs="Calibri"/>
                <w:sz w:val="28"/>
                <w:szCs w:val="28"/>
                <w:u w:val="single"/>
              </w:rPr>
              <w:t>FOR PROVISION OF TECHNICAL ASSISTANCE</w:t>
            </w:r>
            <w:r w:rsidRPr="00B26002">
              <w:rPr>
                <w:rFonts w:asciiTheme="majorHAnsi" w:hAnsiTheme="majorHAnsi" w:cs="Calibri"/>
                <w:sz w:val="32"/>
                <w:szCs w:val="32"/>
                <w:u w:val="single"/>
              </w:rPr>
              <w:t xml:space="preserve"> </w:t>
            </w:r>
            <w:r w:rsidR="003304EC" w:rsidRPr="00B26002"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  <w:t xml:space="preserve">FOR ESTABLISHMENT OF PUBLIC-PRIVATE PARTNERSHIP </w:t>
            </w:r>
            <w:r w:rsidR="00C1717A">
              <w:rPr>
                <w:rFonts w:asciiTheme="majorHAnsi" w:eastAsia="Times New Roman" w:hAnsiTheme="majorHAnsi"/>
                <w:bCs/>
                <w:sz w:val="28"/>
                <w:szCs w:val="28"/>
                <w:u w:val="single"/>
              </w:rPr>
              <w:t>(PPP)</w:t>
            </w:r>
          </w:p>
          <w:p w:rsidR="003304EC" w:rsidRPr="00B26002" w:rsidRDefault="003304EC" w:rsidP="008D3B6E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</w:p>
          <w:p w:rsidR="008D3B6E" w:rsidRPr="00B26002" w:rsidRDefault="008D3B6E" w:rsidP="003304EC">
            <w:pPr>
              <w:pStyle w:val="Footer"/>
              <w:tabs>
                <w:tab w:val="left" w:pos="1735"/>
              </w:tabs>
              <w:ind w:right="360"/>
              <w:jc w:val="center"/>
              <w:rPr>
                <w:rFonts w:ascii="Calibri" w:hAnsi="Calibri" w:cs="Arial"/>
                <w:i/>
                <w:sz w:val="22"/>
                <w:szCs w:val="22"/>
              </w:rPr>
            </w:pPr>
            <w:r w:rsidRPr="00B26002">
              <w:rPr>
                <w:rFonts w:ascii="Calibri" w:hAnsi="Calibri" w:cs="Arial"/>
                <w:i/>
                <w:sz w:val="22"/>
                <w:szCs w:val="22"/>
              </w:rPr>
              <w:t xml:space="preserve">Please, fill in </w:t>
            </w:r>
            <w:r w:rsidRPr="00B26002">
              <w:rPr>
                <w:rFonts w:ascii="Calibri" w:hAnsi="Calibri" w:cs="Arial"/>
                <w:b/>
                <w:i/>
                <w:sz w:val="22"/>
                <w:szCs w:val="22"/>
              </w:rPr>
              <w:t>electronically only.</w:t>
            </w:r>
            <w:r w:rsidRPr="00B26002">
              <w:rPr>
                <w:rFonts w:ascii="Calibri" w:hAnsi="Calibri" w:cs="Arial"/>
                <w:b/>
                <w:sz w:val="22"/>
                <w:szCs w:val="22"/>
              </w:rPr>
              <w:t xml:space="preserve"> </w:t>
            </w:r>
            <w:r w:rsidRPr="00B26002">
              <w:rPr>
                <w:rFonts w:ascii="Calibri" w:hAnsi="Calibri" w:cs="Arial"/>
                <w:i/>
                <w:sz w:val="22"/>
                <w:szCs w:val="22"/>
              </w:rPr>
              <w:t>Please expand the boxes as per need.</w:t>
            </w:r>
          </w:p>
          <w:p w:rsidR="008D3B6E" w:rsidRPr="00B26002" w:rsidRDefault="008D3B6E" w:rsidP="008D3B6E">
            <w:pPr>
              <w:pStyle w:val="Footer"/>
              <w:tabs>
                <w:tab w:val="left" w:pos="1735"/>
              </w:tabs>
              <w:ind w:right="360"/>
              <w:rPr>
                <w:rFonts w:ascii="Calibri" w:hAnsi="Calibri" w:cs="Arial"/>
                <w:sz w:val="22"/>
                <w:szCs w:val="22"/>
              </w:rPr>
            </w:pP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/>
            </w:tblPr>
            <w:tblGrid>
              <w:gridCol w:w="3188"/>
              <w:gridCol w:w="6892"/>
            </w:tblGrid>
            <w:tr w:rsidR="008D3B6E" w:rsidRPr="00B26002" w:rsidTr="00597F9E">
              <w:trPr>
                <w:trHeight w:val="269"/>
              </w:trPr>
              <w:tc>
                <w:tcPr>
                  <w:tcW w:w="10080" w:type="dxa"/>
                  <w:gridSpan w:val="2"/>
                  <w:shd w:val="clear" w:color="auto" w:fill="C6D9F1" w:themeFill="text2" w:themeFillTint="33"/>
                  <w:vAlign w:val="center"/>
                </w:tcPr>
                <w:p w:rsidR="008D3B6E" w:rsidRPr="00B26002" w:rsidRDefault="00107931" w:rsidP="004E3615">
                  <w:pPr>
                    <w:tabs>
                      <w:tab w:val="left" w:pos="1735"/>
                    </w:tabs>
                    <w:jc w:val="center"/>
                    <w:rPr>
                      <w:rFonts w:cs="Calibri"/>
                      <w:b/>
                    </w:rPr>
                  </w:pPr>
                  <w:r w:rsidRPr="00B26002">
                    <w:rPr>
                      <w:rFonts w:cs="Calibri"/>
                      <w:b/>
                    </w:rPr>
                    <w:t xml:space="preserve">I </w:t>
                  </w:r>
                  <w:r w:rsidR="008D3B6E" w:rsidRPr="00B26002">
                    <w:rPr>
                      <w:rFonts w:cs="Calibri"/>
                      <w:b/>
                    </w:rPr>
                    <w:t xml:space="preserve">THE </w:t>
                  </w:r>
                  <w:r w:rsidR="004E3615">
                    <w:rPr>
                      <w:rFonts w:cs="Calibri"/>
                      <w:b/>
                    </w:rPr>
                    <w:t>PARTNER</w:t>
                  </w:r>
                </w:p>
              </w:tc>
            </w:tr>
            <w:tr w:rsidR="008D3B6E" w:rsidRPr="00B26002" w:rsidTr="00224E07">
              <w:trPr>
                <w:trHeight w:val="20"/>
              </w:trPr>
              <w:tc>
                <w:tcPr>
                  <w:tcW w:w="3188" w:type="dxa"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  <w:r w:rsidRPr="00B26002">
                    <w:rPr>
                      <w:rFonts w:cs="Calibri"/>
                    </w:rPr>
                    <w:t xml:space="preserve">Local self-government </w:t>
                  </w:r>
                </w:p>
              </w:tc>
              <w:tc>
                <w:tcPr>
                  <w:tcW w:w="6892" w:type="dxa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Calibri"/>
                    </w:rPr>
                  </w:pP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 xml:space="preserve">Contact information </w:t>
                  </w:r>
                </w:p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 xml:space="preserve">Address: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ind w:left="36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 xml:space="preserve">Telephone: 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Fax: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  <w:tab w:val="center" w:pos="2277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 xml:space="preserve">Email address:  </w:t>
                  </w:r>
                  <w:r w:rsidRPr="00B26002">
                    <w:rPr>
                      <w:rFonts w:cs="Arial"/>
                    </w:rPr>
                    <w:tab/>
                    <w:t xml:space="preserve">   </w:t>
                  </w:r>
                </w:p>
              </w:tc>
            </w:tr>
            <w:tr w:rsidR="008D3B6E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8D3B6E" w:rsidRPr="00B26002" w:rsidRDefault="008D3B6E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WEB page: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 w:val="restart"/>
                  <w:shd w:val="clear" w:color="auto" w:fill="auto"/>
                  <w:vAlign w:val="center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Name of legal representative (the person authorized to sign the contract)</w:t>
                  </w:r>
                </w:p>
              </w:tc>
              <w:tc>
                <w:tcPr>
                  <w:tcW w:w="6892" w:type="dxa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Name: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Telephone:</w:t>
                  </w:r>
                </w:p>
              </w:tc>
            </w:tr>
            <w:tr w:rsidR="00F55D34" w:rsidRPr="00B26002" w:rsidTr="00224E07">
              <w:tblPrEx>
                <w:tblLook w:val="0000"/>
              </w:tblPrEx>
              <w:trPr>
                <w:cantSplit/>
                <w:trHeight w:val="20"/>
              </w:trPr>
              <w:tc>
                <w:tcPr>
                  <w:tcW w:w="3188" w:type="dxa"/>
                  <w:vMerge/>
                  <w:shd w:val="clear" w:color="auto" w:fill="auto"/>
                  <w:vAlign w:val="center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</w:p>
              </w:tc>
              <w:tc>
                <w:tcPr>
                  <w:tcW w:w="6892" w:type="dxa"/>
                </w:tcPr>
                <w:p w:rsidR="00F55D34" w:rsidRPr="00B26002" w:rsidRDefault="00F55D34" w:rsidP="00010427">
                  <w:pPr>
                    <w:tabs>
                      <w:tab w:val="left" w:pos="1735"/>
                    </w:tabs>
                    <w:spacing w:before="0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Email address:</w:t>
                  </w:r>
                </w:p>
              </w:tc>
            </w:tr>
          </w:tbl>
          <w:p w:rsidR="003304EC" w:rsidRPr="00B26002" w:rsidRDefault="003304EC" w:rsidP="00AF14D5">
            <w:pPr>
              <w:tabs>
                <w:tab w:val="left" w:pos="8145"/>
              </w:tabs>
            </w:pPr>
          </w:p>
          <w:tbl>
            <w:tblPr>
              <w:tblW w:w="10080" w:type="dxa"/>
              <w:tblInd w:w="14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B8CCE4" w:themeColor="accent1" w:themeTint="66"/>
              </w:tblBorders>
              <w:shd w:val="clear" w:color="auto" w:fill="DBE5F1" w:themeFill="accent1" w:themeFillTint="33"/>
              <w:tblLook w:val="0000"/>
            </w:tblPr>
            <w:tblGrid>
              <w:gridCol w:w="3330"/>
              <w:gridCol w:w="3510"/>
              <w:gridCol w:w="3240"/>
            </w:tblGrid>
            <w:tr w:rsidR="008D3B6E" w:rsidRPr="00B26002" w:rsidTr="00597F9E">
              <w:tc>
                <w:tcPr>
                  <w:tcW w:w="10080" w:type="dxa"/>
                  <w:gridSpan w:val="3"/>
                  <w:tcBorders>
                    <w:bottom w:val="single" w:sz="4" w:space="0" w:color="auto"/>
                  </w:tcBorders>
                  <w:shd w:val="clear" w:color="auto" w:fill="C6D9F1" w:themeFill="text2" w:themeFillTint="33"/>
                </w:tcPr>
                <w:p w:rsidR="008D3B6E" w:rsidRPr="00B26002" w:rsidRDefault="00107931" w:rsidP="004E3615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  <w:b/>
                    </w:rPr>
                  </w:pPr>
                  <w:r w:rsidRPr="00B26002">
                    <w:rPr>
                      <w:rFonts w:cs="Arial"/>
                      <w:b/>
                    </w:rPr>
                    <w:t xml:space="preserve">II </w:t>
                  </w:r>
                  <w:r w:rsidR="004E3615">
                    <w:rPr>
                      <w:rFonts w:cs="Arial"/>
                      <w:b/>
                    </w:rPr>
                    <w:t>PARTNER</w:t>
                  </w:r>
                  <w:r w:rsidR="00875FFA" w:rsidRPr="00B26002">
                    <w:rPr>
                      <w:rFonts w:cs="Arial"/>
                      <w:b/>
                    </w:rPr>
                    <w:t xml:space="preserve"> </w:t>
                  </w:r>
                  <w:r w:rsidR="00D945A2" w:rsidRPr="00B26002">
                    <w:rPr>
                      <w:rFonts w:cs="Arial"/>
                      <w:b/>
                    </w:rPr>
                    <w:t xml:space="preserve">HUMAN RESOURCES </w:t>
                  </w:r>
                  <w:r w:rsidR="00FE34BC" w:rsidRPr="00B26002">
                    <w:rPr>
                      <w:rFonts w:cs="Arial"/>
                      <w:b/>
                    </w:rPr>
                    <w:t xml:space="preserve">THAT WILL BE </w:t>
                  </w:r>
                  <w:r w:rsidR="00D945A2" w:rsidRPr="00B26002">
                    <w:rPr>
                      <w:rFonts w:cs="Arial"/>
                      <w:b/>
                    </w:rPr>
                    <w:t>ENGAGED</w:t>
                  </w:r>
                  <w:r w:rsidR="009D6E03" w:rsidRPr="00B26002">
                    <w:rPr>
                      <w:rStyle w:val="FootnoteReference"/>
                      <w:rFonts w:cs="Arial"/>
                      <w:b/>
                    </w:rPr>
                    <w:footnoteReference w:id="1"/>
                  </w: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Name</w:t>
                  </w: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Expertise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DBE5F1" w:themeFill="accent1" w:themeFillTint="33"/>
                  <w:vAlign w:val="center"/>
                </w:tcPr>
                <w:p w:rsidR="00F55D34" w:rsidRPr="00B26002" w:rsidRDefault="00F55D34" w:rsidP="00F55D34">
                  <w:pPr>
                    <w:tabs>
                      <w:tab w:val="left" w:pos="1735"/>
                    </w:tabs>
                    <w:jc w:val="center"/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Responsible for</w:t>
                  </w: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DE72B2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Team Leader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DE72B2" w:rsidP="00DE72B2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Financial aspects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DE72B2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Legal aspects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F55D34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F55D34" w:rsidRPr="00B26002" w:rsidRDefault="00DE72B2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Technical aspects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F55D34" w:rsidRPr="00B26002" w:rsidRDefault="00F55D34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  <w:tr w:rsidR="00BF156E" w:rsidRPr="00B26002" w:rsidTr="00224E07">
              <w:tc>
                <w:tcPr>
                  <w:tcW w:w="3330" w:type="dxa"/>
                  <w:tcBorders>
                    <w:right w:val="single" w:sz="4" w:space="0" w:color="auto"/>
                  </w:tcBorders>
                  <w:shd w:val="clear" w:color="auto" w:fill="auto"/>
                </w:tcPr>
                <w:p w:rsidR="00BF156E" w:rsidRPr="00B26002" w:rsidRDefault="00BF156E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  <w:tc>
                <w:tcPr>
                  <w:tcW w:w="3510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F156E" w:rsidRPr="00B26002" w:rsidRDefault="00DE72B2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  <w:r w:rsidRPr="00B26002">
                    <w:rPr>
                      <w:rFonts w:cs="Arial"/>
                    </w:rPr>
                    <w:t>Procurement aspects</w:t>
                  </w:r>
                </w:p>
              </w:tc>
              <w:tc>
                <w:tcPr>
                  <w:tcW w:w="3240" w:type="dxa"/>
                  <w:tcBorders>
                    <w:left w:val="single" w:sz="4" w:space="0" w:color="auto"/>
                  </w:tcBorders>
                  <w:shd w:val="clear" w:color="auto" w:fill="auto"/>
                </w:tcPr>
                <w:p w:rsidR="00BF156E" w:rsidRPr="00B26002" w:rsidRDefault="00BF156E" w:rsidP="008D3B6E">
                  <w:pPr>
                    <w:tabs>
                      <w:tab w:val="left" w:pos="1735"/>
                    </w:tabs>
                    <w:rPr>
                      <w:rFonts w:cs="Arial"/>
                    </w:rPr>
                  </w:pPr>
                </w:p>
              </w:tc>
            </w:tr>
          </w:tbl>
          <w:p w:rsidR="008D3B6E" w:rsidRPr="00B26002" w:rsidRDefault="008D3B6E" w:rsidP="00010427">
            <w:pPr>
              <w:spacing w:before="0" w:after="0"/>
              <w:jc w:val="left"/>
              <w:rPr>
                <w:b/>
              </w:rPr>
            </w:pPr>
          </w:p>
          <w:p w:rsidR="00BF156E" w:rsidRPr="00B26002" w:rsidRDefault="00BF156E" w:rsidP="00010427">
            <w:pPr>
              <w:spacing w:before="0" w:after="0"/>
              <w:jc w:val="left"/>
              <w:rPr>
                <w:b/>
              </w:rPr>
            </w:pPr>
          </w:p>
          <w:tbl>
            <w:tblPr>
              <w:tblStyle w:val="GridTable1Light-Accent11"/>
              <w:tblpPr w:leftFromText="180" w:rightFromText="180" w:vertAnchor="text" w:horzAnchor="margin" w:tblpY="-83"/>
              <w:tblW w:w="10222" w:type="dxa"/>
              <w:tblLook w:val="04E0"/>
            </w:tblPr>
            <w:tblGrid>
              <w:gridCol w:w="10773"/>
            </w:tblGrid>
            <w:tr w:rsidR="00597F9E" w:rsidRPr="00B26002" w:rsidTr="003E79F9">
              <w:trPr>
                <w:cnfStyle w:val="100000000000"/>
                <w:trHeight w:val="699"/>
                <w:tblHeader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C6D9F1" w:themeFill="text2" w:themeFillTint="33"/>
                  <w:vAlign w:val="center"/>
                  <w:hideMark/>
                </w:tcPr>
                <w:p w:rsidR="00597F9E" w:rsidRPr="003E79F9" w:rsidRDefault="00107931" w:rsidP="003E79F9">
                  <w:pPr>
                    <w:spacing w:after="120"/>
                    <w:jc w:val="center"/>
                    <w:rPr>
                      <w:rFonts w:ascii="Arial Narrow" w:hAnsi="Arial Narrow"/>
                      <w:b w:val="0"/>
                      <w:sz w:val="28"/>
                      <w:szCs w:val="28"/>
                    </w:rPr>
                  </w:pPr>
                  <w:r w:rsidRPr="003E79F9">
                    <w:rPr>
                      <w:rFonts w:ascii="Arial Narrow" w:hAnsi="Arial Narrow"/>
                      <w:sz w:val="28"/>
                      <w:szCs w:val="28"/>
                    </w:rPr>
                    <w:t xml:space="preserve">III </w:t>
                  </w:r>
                  <w:r w:rsidR="003E79F9" w:rsidRPr="003E79F9">
                    <w:rPr>
                      <w:rStyle w:val="hps"/>
                      <w:rFonts w:ascii="Arial Narrow" w:hAnsi="Arial Narrow"/>
                      <w:sz w:val="28"/>
                      <w:szCs w:val="28"/>
                    </w:rPr>
                    <w:t>FINANCIAL</w:t>
                  </w:r>
                  <w:r w:rsidR="003E79F9" w:rsidRPr="003E79F9">
                    <w:rPr>
                      <w:rStyle w:val="shorttext"/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3E79F9" w:rsidRPr="003E79F9">
                    <w:rPr>
                      <w:rStyle w:val="hps"/>
                      <w:rFonts w:ascii="Arial Narrow" w:hAnsi="Arial Narrow"/>
                      <w:sz w:val="28"/>
                      <w:szCs w:val="28"/>
                    </w:rPr>
                    <w:t>CAPACITY</w:t>
                  </w:r>
                  <w:r w:rsidR="003E79F9" w:rsidRPr="003E79F9">
                    <w:rPr>
                      <w:rStyle w:val="shorttext"/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3E79F9" w:rsidRPr="003E79F9">
                    <w:rPr>
                      <w:rStyle w:val="hps"/>
                      <w:rFonts w:ascii="Arial Narrow" w:hAnsi="Arial Narrow"/>
                      <w:sz w:val="28"/>
                      <w:szCs w:val="28"/>
                    </w:rPr>
                    <w:t>OF LOCAL</w:t>
                  </w:r>
                  <w:r w:rsidR="003E79F9" w:rsidRPr="003E79F9">
                    <w:rPr>
                      <w:rStyle w:val="shorttext"/>
                      <w:rFonts w:ascii="Arial Narrow" w:hAnsi="Arial Narrow"/>
                      <w:sz w:val="28"/>
                      <w:szCs w:val="28"/>
                    </w:rPr>
                    <w:t xml:space="preserve"> </w:t>
                  </w:r>
                  <w:r w:rsidR="003E79F9" w:rsidRPr="003E79F9">
                    <w:rPr>
                      <w:rStyle w:val="hps"/>
                      <w:rFonts w:ascii="Arial Narrow" w:hAnsi="Arial Narrow"/>
                      <w:sz w:val="28"/>
                      <w:szCs w:val="28"/>
                    </w:rPr>
                    <w:t>SELF-GOVERNMENT</w:t>
                  </w:r>
                </w:p>
              </w:tc>
            </w:tr>
            <w:tr w:rsidR="00B26002" w:rsidRPr="00B26002" w:rsidTr="007B3404">
              <w:trPr>
                <w:trHeight w:val="375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B8CCE4" w:themeColor="accent1" w:themeTint="66"/>
                    <w:right w:val="single" w:sz="4" w:space="0" w:color="auto"/>
                  </w:tcBorders>
                  <w:shd w:val="clear" w:color="auto" w:fill="DBE5F1" w:themeFill="accent1" w:themeFillTint="33"/>
                  <w:vAlign w:val="center"/>
                  <w:hideMark/>
                </w:tcPr>
                <w:p w:rsidR="00B26002" w:rsidRPr="00B26002" w:rsidRDefault="000639D0" w:rsidP="000639D0">
                  <w:pPr>
                    <w:pStyle w:val="ListParagraph"/>
                    <w:numPr>
                      <w:ilvl w:val="0"/>
                      <w:numId w:val="17"/>
                    </w:numPr>
                    <w:spacing w:after="120"/>
                    <w:jc w:val="left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r w:rsidRPr="000639D0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Local self-government </w:t>
                  </w:r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a</w:t>
                  </w:r>
                  <w:r w:rsidR="00B26002" w:rsidRPr="00B26002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ctual </w:t>
                  </w:r>
                  <w:r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>b</w:t>
                  </w:r>
                  <w:r>
                    <w:rPr>
                      <w:rFonts w:ascii="Arial Narrow" w:eastAsia="Times New Roman" w:hAnsi="Arial Narrow" w:cs="Arial"/>
                      <w:iCs/>
                      <w:sz w:val="24"/>
                      <w:szCs w:val="24"/>
                    </w:rPr>
                    <w:t>udget for the last three years and p</w:t>
                  </w:r>
                  <w:r w:rsidR="00B26002" w:rsidRPr="00B26002">
                    <w:rPr>
                      <w:rFonts w:ascii="Arial Narrow" w:eastAsia="Times New Roman" w:hAnsi="Arial Narrow" w:cs="Arial"/>
                      <w:iCs/>
                      <w:sz w:val="24"/>
                      <w:szCs w:val="24"/>
                    </w:rPr>
                    <w:t>lan for current year</w:t>
                  </w:r>
                </w:p>
              </w:tc>
            </w:tr>
            <w:tr w:rsidR="00B26002" w:rsidRPr="00B26002" w:rsidTr="00914E5D">
              <w:trPr>
                <w:trHeight w:val="2135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26002" w:rsidRPr="00B26002" w:rsidRDefault="00B26002" w:rsidP="00A7181B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  <w:tbl>
                  <w:tblPr>
                    <w:tblW w:w="10007" w:type="dxa"/>
                    <w:jc w:val="center"/>
                    <w:tblInd w:w="314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9"/>
                    <w:gridCol w:w="5615"/>
                    <w:gridCol w:w="901"/>
                    <w:gridCol w:w="902"/>
                    <w:gridCol w:w="902"/>
                    <w:gridCol w:w="878"/>
                  </w:tblGrid>
                  <w:tr w:rsidR="006D57EC" w:rsidRPr="00B26002" w:rsidTr="00FD57AA">
                    <w:trPr>
                      <w:trHeight w:val="263"/>
                      <w:jc w:val="center"/>
                    </w:trPr>
                    <w:tc>
                      <w:tcPr>
                        <w:tcW w:w="10007" w:type="dxa"/>
                        <w:gridSpan w:val="6"/>
                        <w:shd w:val="clear" w:color="auto" w:fill="auto"/>
                        <w:vAlign w:val="center"/>
                        <w:hideMark/>
                      </w:tcPr>
                      <w:p w:rsidR="006D57EC" w:rsidRPr="00914E5D" w:rsidRDefault="006D57EC" w:rsidP="00E0201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(000 </w:t>
                        </w:r>
                        <w:r w:rsidR="00E02015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RSD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B26002" w:rsidRPr="00B26002" w:rsidTr="00B26002">
                    <w:trPr>
                      <w:trHeight w:val="263"/>
                      <w:jc w:val="center"/>
                    </w:trPr>
                    <w:tc>
                      <w:tcPr>
                        <w:tcW w:w="76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Account</w:t>
                        </w:r>
                      </w:p>
                    </w:tc>
                    <w:tc>
                      <w:tcPr>
                        <w:tcW w:w="5615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Description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2012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2013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2014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914E5D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914E5D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2015</w:t>
                        </w:r>
                      </w:p>
                    </w:tc>
                  </w:tr>
                  <w:tr w:rsidR="00B26002" w:rsidRPr="00B26002" w:rsidTr="00B26002">
                    <w:trPr>
                      <w:trHeight w:val="226"/>
                      <w:jc w:val="center"/>
                    </w:trPr>
                    <w:tc>
                      <w:tcPr>
                        <w:tcW w:w="764" w:type="dxa"/>
                        <w:vMerge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vMerge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execution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execution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C1717A" w:rsidP="00C1717A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execution 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Plan</w:t>
                        </w: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B26002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CASH INFLOW </w:t>
                        </w:r>
                        <w:r w:rsidR="00B26002"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(7+8+9)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700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CURRENT INCOME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800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INCOME FROM SALE OF NON-FINANCIAL ASSETS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900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PROCEEDS</w:t>
                        </w: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FROM BORROWING AND SALES OF FINANCIAL ASSETS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CASH O</w:t>
                        </w:r>
                        <w:r w:rsidRPr="00C1717A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UTFLOW </w:t>
                        </w:r>
                        <w:r w:rsidR="00B26002" w:rsidRPr="00B26002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(4+5+6)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400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CURRENT EXPENSES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500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EXPENDITURES FOR NON-FINANCIAL ASSETS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B26002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600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EXPENDITURES </w:t>
                        </w:r>
                        <w:r w:rsidRPr="00C1717A">
                          <w:rPr>
                            <w:rFonts w:ascii="Arial Narrow" w:hAnsi="Arial Narrow"/>
                            <w:sz w:val="18"/>
                            <w:szCs w:val="20"/>
                          </w:rPr>
                          <w:t>FOR REPAYMENT OF</w:t>
                        </w:r>
                        <w:r>
                          <w:rPr>
                            <w:rFonts w:ascii="Arial Narrow" w:hAnsi="Arial Narrow"/>
                            <w:sz w:val="18"/>
                            <w:szCs w:val="20"/>
                          </w:rPr>
                          <w:t xml:space="preserve"> PRINCIPAL</w:t>
                        </w:r>
                        <w:r w:rsidRPr="00C1717A">
                          <w:rPr>
                            <w:rFonts w:ascii="Arial Narrow" w:hAnsi="Arial Narrow"/>
                            <w:sz w:val="18"/>
                            <w:szCs w:val="20"/>
                          </w:rPr>
                          <w:t xml:space="preserve"> </w:t>
                        </w: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AND PURCHASE OF FINANCIAL ASSETS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EA0ED9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EA0ED9" w:rsidRPr="00076F39" w:rsidRDefault="00EA0ED9" w:rsidP="00076F39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76F3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610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EA0ED9" w:rsidRPr="00C1717A" w:rsidRDefault="00C1717A" w:rsidP="00EA0ED9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bCs/>
                            <w:sz w:val="20"/>
                            <w:szCs w:val="20"/>
                          </w:rPr>
                          <w:t>REPAYMENT OF PRINCIPAL</w:t>
                        </w: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EA0ED9" w:rsidRPr="00EA0ED9" w:rsidRDefault="00EA0ED9" w:rsidP="00EA0ED9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i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F2F2F2" w:themeFill="background1" w:themeFillShade="F2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SURPLUS / DEFICIT CASH INFLOW</w:t>
                        </w: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F2F2F2" w:themeFill="background1" w:themeFillShade="F2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CA4B1C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CASH BALANCE AT BEGINNING OF YEAR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B26002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CORRECTED INFLOW / OUTFLOW</w:t>
                        </w: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B26002" w:rsidRPr="00B26002" w:rsidTr="0048219C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B26002" w:rsidRPr="00B26002" w:rsidRDefault="00B26002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615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B26002" w:rsidRPr="00B26002" w:rsidRDefault="00C1717A" w:rsidP="00B26002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C1717A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CASH BALANCE AT END OF YEAR</w:t>
                        </w: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07" w:type="dxa"/>
                        <w:shd w:val="clear" w:color="auto" w:fill="DBE5F1" w:themeFill="accent1" w:themeFillTint="33"/>
                      </w:tcPr>
                      <w:p w:rsidR="00B26002" w:rsidRPr="00B26002" w:rsidRDefault="00B26002" w:rsidP="00B26002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B26002" w:rsidRDefault="00C1717A" w:rsidP="00A7181B">
                  <w:pPr>
                    <w:spacing w:after="0"/>
                    <w:rPr>
                      <w:rFonts w:ascii="Arial Narrow" w:hAnsi="Arial Narrow"/>
                      <w:b w:val="0"/>
                      <w:i/>
                    </w:rPr>
                  </w:pPr>
                  <w:r w:rsidRPr="00C1717A">
                    <w:rPr>
                      <w:rFonts w:ascii="Arial Narrow" w:hAnsi="Arial Narrow"/>
                      <w:b w:val="0"/>
                      <w:i/>
                    </w:rPr>
                    <w:t xml:space="preserve">Data </w:t>
                  </w:r>
                  <w:r>
                    <w:rPr>
                      <w:rFonts w:ascii="Arial Narrow" w:hAnsi="Arial Narrow"/>
                      <w:b w:val="0"/>
                      <w:i/>
                    </w:rPr>
                    <w:t xml:space="preserve">should be </w:t>
                  </w:r>
                  <w:r w:rsidR="00A55CC6">
                    <w:rPr>
                      <w:rFonts w:ascii="Arial Narrow" w:hAnsi="Arial Narrow"/>
                      <w:b w:val="0"/>
                      <w:i/>
                    </w:rPr>
                    <w:t>r</w:t>
                  </w:r>
                  <w:r w:rsidR="00A55CC6" w:rsidRPr="00A55CC6">
                    <w:rPr>
                      <w:rFonts w:ascii="Arial Narrow" w:hAnsi="Arial Narrow"/>
                      <w:b w:val="0"/>
                      <w:i/>
                    </w:rPr>
                    <w:t>etrieve</w:t>
                  </w:r>
                  <w:r w:rsidR="00A55CC6">
                    <w:rPr>
                      <w:rFonts w:ascii="Arial Narrow" w:hAnsi="Arial Narrow"/>
                      <w:b w:val="0"/>
                      <w:i/>
                    </w:rPr>
                    <w:t>d</w:t>
                  </w:r>
                  <w:r w:rsidR="00A55CC6" w:rsidRPr="00A55CC6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r w:rsidR="00A55CC6">
                    <w:rPr>
                      <w:rFonts w:ascii="Arial Narrow" w:hAnsi="Arial Narrow"/>
                      <w:b w:val="0"/>
                      <w:i/>
                    </w:rPr>
                    <w:t xml:space="preserve">from the adopted balance </w:t>
                  </w:r>
                  <w:proofErr w:type="gramStart"/>
                  <w:r w:rsidR="00A55CC6">
                    <w:rPr>
                      <w:rFonts w:ascii="Arial Narrow" w:hAnsi="Arial Narrow"/>
                      <w:b w:val="0"/>
                      <w:i/>
                    </w:rPr>
                    <w:t xml:space="preserve">sheet </w:t>
                  </w:r>
                  <w:r w:rsidRPr="00C1717A">
                    <w:rPr>
                      <w:rFonts w:ascii="Arial Narrow" w:hAnsi="Arial Narrow"/>
                      <w:b w:val="0"/>
                      <w:i/>
                    </w:rPr>
                    <w:t xml:space="preserve"> and</w:t>
                  </w:r>
                  <w:proofErr w:type="gramEnd"/>
                  <w:r w:rsidRPr="00C1717A">
                    <w:rPr>
                      <w:rFonts w:ascii="Arial Narrow" w:hAnsi="Arial Narrow"/>
                      <w:b w:val="0"/>
                      <w:i/>
                    </w:rPr>
                    <w:t xml:space="preserve"> decisions on the budget.</w:t>
                  </w:r>
                </w:p>
                <w:p w:rsidR="00C1717A" w:rsidRPr="00B26002" w:rsidRDefault="00C1717A" w:rsidP="00A7181B">
                  <w:pPr>
                    <w:spacing w:after="0"/>
                    <w:rPr>
                      <w:rFonts w:ascii="Arial Narrow" w:hAnsi="Arial Narrow"/>
                      <w:sz w:val="20"/>
                      <w:szCs w:val="20"/>
                    </w:rPr>
                  </w:pPr>
                </w:p>
              </w:tc>
            </w:tr>
            <w:tr w:rsidR="00914E5D" w:rsidRPr="00B26002" w:rsidTr="00914E5D">
              <w:trPr>
                <w:trHeight w:val="450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p w:rsidR="00914E5D" w:rsidRPr="00914E5D" w:rsidRDefault="000251F5" w:rsidP="00017D86">
                  <w:pPr>
                    <w:pStyle w:val="ListParagraph"/>
                    <w:numPr>
                      <w:ilvl w:val="0"/>
                      <w:numId w:val="17"/>
                    </w:numPr>
                    <w:spacing w:after="120"/>
                    <w:ind w:left="357" w:hanging="357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r w:rsidRPr="000639D0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Local self-government </w:t>
                  </w:r>
                  <w:r w:rsidR="00017D86">
                    <w:rPr>
                      <w:rStyle w:val="hps"/>
                      <w:rFonts w:ascii="Arial Narrow" w:hAnsi="Arial Narrow"/>
                      <w:sz w:val="24"/>
                      <w:szCs w:val="24"/>
                    </w:rPr>
                    <w:t>f</w:t>
                  </w:r>
                  <w:r w:rsidR="000639D0">
                    <w:rPr>
                      <w:rStyle w:val="hps"/>
                      <w:rFonts w:ascii="Arial Narrow" w:hAnsi="Arial Narrow"/>
                      <w:sz w:val="24"/>
                      <w:szCs w:val="24"/>
                    </w:rPr>
                    <w:t xml:space="preserve">inancial </w:t>
                  </w:r>
                  <w:r w:rsidR="00017D86">
                    <w:rPr>
                      <w:rStyle w:val="hps"/>
                      <w:rFonts w:ascii="Arial Narrow" w:hAnsi="Arial Narrow"/>
                      <w:sz w:val="24"/>
                      <w:szCs w:val="24"/>
                    </w:rPr>
                    <w:t>p</w:t>
                  </w:r>
                  <w:r w:rsidR="00C9240D">
                    <w:rPr>
                      <w:rStyle w:val="hps"/>
                      <w:rFonts w:ascii="Arial Narrow" w:hAnsi="Arial Narrow"/>
                      <w:sz w:val="24"/>
                      <w:szCs w:val="24"/>
                    </w:rPr>
                    <w:t>osition</w:t>
                  </w:r>
                </w:p>
              </w:tc>
            </w:tr>
            <w:tr w:rsidR="00914E5D" w:rsidRPr="00B26002" w:rsidTr="00914E5D">
              <w:trPr>
                <w:trHeight w:val="1125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9240D" w:rsidRDefault="00C9240D" w:rsidP="00914E5D">
                  <w:pPr>
                    <w:spacing w:after="0"/>
                    <w:jc w:val="left"/>
                    <w:rPr>
                      <w:rFonts w:ascii="Arial Narrow" w:hAnsi="Arial Narrow"/>
                    </w:rPr>
                  </w:pPr>
                </w:p>
                <w:tbl>
                  <w:tblPr>
                    <w:tblW w:w="9513" w:type="dxa"/>
                    <w:jc w:val="center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4A0"/>
                  </w:tblPr>
                  <w:tblGrid>
                    <w:gridCol w:w="809"/>
                    <w:gridCol w:w="5884"/>
                    <w:gridCol w:w="955"/>
                    <w:gridCol w:w="955"/>
                    <w:gridCol w:w="955"/>
                  </w:tblGrid>
                  <w:tr w:rsidR="006D57EC" w:rsidRPr="00B26002" w:rsidTr="00B802A5">
                    <w:trPr>
                      <w:trHeight w:val="263"/>
                      <w:jc w:val="center"/>
                    </w:trPr>
                    <w:tc>
                      <w:tcPr>
                        <w:tcW w:w="9513" w:type="dxa"/>
                        <w:gridSpan w:val="5"/>
                        <w:shd w:val="clear" w:color="auto" w:fill="auto"/>
                        <w:vAlign w:val="center"/>
                        <w:hideMark/>
                      </w:tcPr>
                      <w:p w:rsidR="006D57EC" w:rsidRPr="00C9240D" w:rsidRDefault="006D57EC" w:rsidP="00E0201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 xml:space="preserve">(000 </w:t>
                        </w:r>
                        <w:r w:rsidR="00E02015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RSD</w:t>
                        </w:r>
                        <w:r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)</w:t>
                        </w:r>
                      </w:p>
                    </w:tc>
                  </w:tr>
                  <w:tr w:rsidR="00052513" w:rsidRPr="00B26002" w:rsidTr="003E79F9">
                    <w:trPr>
                      <w:trHeight w:val="263"/>
                      <w:jc w:val="center"/>
                    </w:trPr>
                    <w:tc>
                      <w:tcPr>
                        <w:tcW w:w="76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052513" w:rsidRPr="00B26002" w:rsidRDefault="00052513" w:rsidP="00603583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Account</w:t>
                        </w:r>
                      </w:p>
                    </w:tc>
                    <w:tc>
                      <w:tcPr>
                        <w:tcW w:w="5884" w:type="dxa"/>
                        <w:vMerge w:val="restart"/>
                        <w:shd w:val="clear" w:color="auto" w:fill="auto"/>
                        <w:vAlign w:val="center"/>
                        <w:hideMark/>
                      </w:tcPr>
                      <w:p w:rsidR="00052513" w:rsidRPr="00B26002" w:rsidRDefault="00052513" w:rsidP="00603583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Description</w:t>
                        </w:r>
                      </w:p>
                    </w:tc>
                    <w:tc>
                      <w:tcPr>
                        <w:tcW w:w="955" w:type="dxa"/>
                      </w:tcPr>
                      <w:p w:rsidR="00052513" w:rsidRPr="00C9240D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31.12.2012</w:t>
                        </w:r>
                      </w:p>
                    </w:tc>
                    <w:tc>
                      <w:tcPr>
                        <w:tcW w:w="955" w:type="dxa"/>
                      </w:tcPr>
                      <w:p w:rsidR="00052513" w:rsidRPr="00C9240D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31.12.2013</w:t>
                        </w:r>
                      </w:p>
                    </w:tc>
                    <w:tc>
                      <w:tcPr>
                        <w:tcW w:w="955" w:type="dxa"/>
                      </w:tcPr>
                      <w:p w:rsidR="00052513" w:rsidRPr="00C9240D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</w:pPr>
                        <w:r w:rsidRPr="00C9240D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</w:rPr>
                          <w:t>31.12.2014</w:t>
                        </w:r>
                      </w:p>
                    </w:tc>
                  </w:tr>
                  <w:tr w:rsidR="00C9240D" w:rsidRPr="00B26002" w:rsidTr="003E79F9">
                    <w:trPr>
                      <w:trHeight w:val="226"/>
                      <w:jc w:val="center"/>
                    </w:trPr>
                    <w:tc>
                      <w:tcPr>
                        <w:tcW w:w="764" w:type="dxa"/>
                        <w:vMerge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vMerge/>
                        <w:vAlign w:val="center"/>
                        <w:hideMark/>
                      </w:tcPr>
                      <w:p w:rsidR="00C9240D" w:rsidRPr="00B26002" w:rsidRDefault="00C9240D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B26002" w:rsidRDefault="00052513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State</w:t>
                        </w: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6A23E5">
                        <w:pPr>
                          <w:spacing w:before="40" w:after="40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ASSETS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000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052513" w:rsidP="00052513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NON</w:t>
                        </w: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FINANCIAL ASSETS 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C9240D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110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LONG-TERM FINANCIAL ASSETS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120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C9240D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CASH, SHORT TERM RECEIVABLES AND LOANS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130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ACCURATE </w:t>
                        </w: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DEFERRED INCOME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C9240D" w:rsidRPr="003E79F9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TOTAL ASSETS</w:t>
                        </w: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  <w:t>LIABILITIES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210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LONG-TERM LIABILITIES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220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SHORT</w:t>
                        </w: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-TERM LIABILITIES</w:t>
                        </w: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auto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230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E0201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LIABILITIES BASED </w:t>
                        </w:r>
                        <w:r w:rsidR="00E02015"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FOR EMPLOYEES</w:t>
                        </w:r>
                        <w:r w:rsidR="00E02015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</w:t>
                        </w: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EXPENSES 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240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LIABILITIES FROM OTHER EXPENSES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E31E79">
                    <w:trPr>
                      <w:trHeight w:val="337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250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BUSINESS LIABILITIES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290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C9240D" w:rsidRPr="00C9240D" w:rsidRDefault="00052513" w:rsidP="00E31E79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PASSIVE </w:t>
                        </w:r>
                        <w:r w:rsidR="00E31E7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TIME </w:t>
                        </w:r>
                        <w:r w:rsidR="00E31E79" w:rsidRPr="00E31E7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BOUNDARY</w:t>
                        </w:r>
                        <w:r w:rsidR="00E31E7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 (</w:t>
                        </w:r>
                        <w:r w:rsidR="00E31E79" w:rsidRPr="00E31E7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DEFERRALS</w:t>
                        </w:r>
                        <w:r w:rsidR="00E31E79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)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3E79F9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300</w:t>
                        </w:r>
                      </w:p>
                    </w:tc>
                    <w:tc>
                      <w:tcPr>
                        <w:tcW w:w="5884" w:type="dxa"/>
                        <w:shd w:val="clear" w:color="auto" w:fill="auto"/>
                        <w:noWrap/>
                        <w:vAlign w:val="center"/>
                        <w:hideMark/>
                      </w:tcPr>
                      <w:p w:rsidR="00052513" w:rsidRPr="00C9240D" w:rsidRDefault="00052513" w:rsidP="006A23E5">
                        <w:pPr>
                          <w:spacing w:before="40" w:after="40"/>
                          <w:jc w:val="lef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052513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CAPITAL DETERMINATION OF RESULTS OF OPERATIONS AND OFF BALANCE SHEET ITEMS</w:t>
                        </w: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</w:tcPr>
                      <w:p w:rsidR="00C9240D" w:rsidRPr="00C9240D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C9240D" w:rsidRPr="00B26002" w:rsidTr="003E79F9">
                    <w:trPr>
                      <w:trHeight w:val="270"/>
                      <w:jc w:val="center"/>
                    </w:trPr>
                    <w:tc>
                      <w:tcPr>
                        <w:tcW w:w="764" w:type="dxa"/>
                        <w:shd w:val="clear" w:color="auto" w:fill="auto"/>
                        <w:vAlign w:val="center"/>
                        <w:hideMark/>
                      </w:tcPr>
                      <w:p w:rsidR="00C9240D" w:rsidRPr="00C9240D" w:rsidRDefault="00C9240D" w:rsidP="00CA4B1C">
                        <w:pPr>
                          <w:spacing w:before="40" w:after="40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5884" w:type="dxa"/>
                        <w:shd w:val="clear" w:color="auto" w:fill="DBE5F1" w:themeFill="accent1" w:themeFillTint="33"/>
                        <w:noWrap/>
                        <w:vAlign w:val="center"/>
                        <w:hideMark/>
                      </w:tcPr>
                      <w:p w:rsidR="00C9240D" w:rsidRPr="003E79F9" w:rsidRDefault="00A55CC6" w:rsidP="006A23E5">
                        <w:pPr>
                          <w:spacing w:before="40" w:after="40"/>
                          <w:rPr>
                            <w:rFonts w:ascii="Arial Narrow" w:hAnsi="Arial Narrow"/>
                            <w:b/>
                            <w:color w:val="000000"/>
                            <w:sz w:val="20"/>
                            <w:szCs w:val="20"/>
                          </w:rPr>
                        </w:pPr>
                        <w:r w:rsidRPr="00A55CC6">
                          <w:rPr>
                            <w:rFonts w:ascii="Arial Narrow" w:hAnsi="Arial Narrow"/>
                            <w:b/>
                            <w:color w:val="000000"/>
                            <w:sz w:val="20"/>
                            <w:szCs w:val="20"/>
                          </w:rPr>
                          <w:t>TOTAL LIABILITIES</w:t>
                        </w: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955" w:type="dxa"/>
                        <w:shd w:val="clear" w:color="auto" w:fill="DBE5F1" w:themeFill="accent1" w:themeFillTint="33"/>
                      </w:tcPr>
                      <w:p w:rsidR="00C9240D" w:rsidRPr="003E79F9" w:rsidRDefault="00C9240D" w:rsidP="006A23E5">
                        <w:pPr>
                          <w:spacing w:before="40" w:after="40"/>
                          <w:jc w:val="right"/>
                          <w:rPr>
                            <w:rFonts w:ascii="Arial Narrow" w:hAnsi="Arial Narrow"/>
                            <w:b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7B3404" w:rsidRPr="00EA0ED9" w:rsidRDefault="00A55CC6" w:rsidP="00A55CC6">
                  <w:pPr>
                    <w:spacing w:after="0"/>
                    <w:rPr>
                      <w:rFonts w:ascii="Arial Narrow" w:hAnsi="Arial Narrow"/>
                      <w:b w:val="0"/>
                      <w:i/>
                    </w:rPr>
                  </w:pPr>
                  <w:r>
                    <w:rPr>
                      <w:rFonts w:ascii="Arial Narrow" w:hAnsi="Arial Narrow"/>
                      <w:b w:val="0"/>
                      <w:i/>
                    </w:rPr>
                    <w:t>D</w:t>
                  </w:r>
                  <w:r w:rsidRPr="00A55CC6">
                    <w:rPr>
                      <w:rFonts w:ascii="Arial Narrow" w:hAnsi="Arial Narrow"/>
                      <w:b w:val="0"/>
                      <w:i/>
                    </w:rPr>
                    <w:t>ata</w:t>
                  </w:r>
                  <w:r>
                    <w:rPr>
                      <w:rFonts w:ascii="Arial Narrow" w:hAnsi="Arial Narrow"/>
                      <w:b w:val="0"/>
                      <w:i/>
                    </w:rPr>
                    <w:t xml:space="preserve"> should be</w:t>
                  </w:r>
                  <w:r w:rsidRPr="00A55CC6">
                    <w:rPr>
                      <w:rFonts w:ascii="Arial Narrow" w:hAnsi="Arial Narrow"/>
                      <w:b w:val="0"/>
                      <w:i/>
                    </w:rPr>
                    <w:t xml:space="preserve"> </w:t>
                  </w:r>
                  <w:r>
                    <w:rPr>
                      <w:rFonts w:ascii="Arial Narrow" w:hAnsi="Arial Narrow"/>
                      <w:b w:val="0"/>
                      <w:i/>
                    </w:rPr>
                    <w:t>r</w:t>
                  </w:r>
                  <w:r w:rsidRPr="00A55CC6">
                    <w:rPr>
                      <w:rFonts w:ascii="Arial Narrow" w:hAnsi="Arial Narrow"/>
                      <w:b w:val="0"/>
                      <w:i/>
                    </w:rPr>
                    <w:t>etrieve from the adopted final accounts for that year</w:t>
                  </w:r>
                  <w:r>
                    <w:rPr>
                      <w:rFonts w:ascii="Arial Narrow" w:hAnsi="Arial Narrow"/>
                      <w:b w:val="0"/>
                      <w:i/>
                    </w:rPr>
                    <w:t xml:space="preserve"> requested years</w:t>
                  </w:r>
                </w:p>
              </w:tc>
            </w:tr>
            <w:tr w:rsidR="00914E5D" w:rsidRPr="00B26002" w:rsidTr="00C9240D">
              <w:trPr>
                <w:trHeight w:val="765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BE5F1" w:themeFill="accent1" w:themeFillTint="33"/>
                  <w:hideMark/>
                </w:tcPr>
                <w:tbl>
                  <w:tblPr>
                    <w:tblStyle w:val="GridTable1Light-Accent11"/>
                    <w:tblpPr w:leftFromText="180" w:rightFromText="180" w:vertAnchor="text" w:horzAnchor="margin" w:tblpY="-83"/>
                    <w:tblW w:w="10343" w:type="dxa"/>
                    <w:tblLook w:val="04E0"/>
                  </w:tblPr>
                  <w:tblGrid>
                    <w:gridCol w:w="10547"/>
                  </w:tblGrid>
                  <w:tr w:rsidR="00914E5D" w:rsidRPr="00914E5D" w:rsidTr="006A23E5">
                    <w:trPr>
                      <w:cnfStyle w:val="100000000000"/>
                      <w:trHeight w:val="450"/>
                    </w:trPr>
                    <w:tc>
                      <w:tcPr>
                        <w:cnfStyle w:val="001000000000"/>
                        <w:tcW w:w="103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DBE5F1" w:themeFill="accent1" w:themeFillTint="33"/>
                        <w:hideMark/>
                      </w:tcPr>
                      <w:p w:rsidR="00914E5D" w:rsidRPr="00914E5D" w:rsidRDefault="00EA0ED9" w:rsidP="00EA0ED9">
                        <w:pPr>
                          <w:pStyle w:val="ListParagraph"/>
                          <w:numPr>
                            <w:ilvl w:val="0"/>
                            <w:numId w:val="17"/>
                          </w:numPr>
                          <w:spacing w:after="0"/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eastAsia="Times New Roman" w:hAnsi="Arial Narrow" w:cs="Arial"/>
                            <w:bCs w:val="0"/>
                            <w:iCs/>
                            <w:sz w:val="24"/>
                            <w:szCs w:val="24"/>
                          </w:rPr>
                          <w:lastRenderedPageBreak/>
                          <w:t xml:space="preserve">Indicators of Financial and </w:t>
                        </w:r>
                        <w:r w:rsidR="00914E5D" w:rsidRPr="00914E5D">
                          <w:rPr>
                            <w:rStyle w:val="hps"/>
                            <w:rFonts w:ascii="Arial Narrow" w:hAnsi="Arial Narrow"/>
                            <w:sz w:val="24"/>
                            <w:szCs w:val="24"/>
                          </w:rPr>
                          <w:t>Indebtedness</w:t>
                        </w:r>
                        <w:r>
                          <w:rPr>
                            <w:rStyle w:val="hps"/>
                            <w:rFonts w:ascii="Arial Narrow" w:hAnsi="Arial Narrow"/>
                            <w:sz w:val="24"/>
                            <w:szCs w:val="24"/>
                          </w:rPr>
                          <w:t xml:space="preserve"> Position</w:t>
                        </w:r>
                      </w:p>
                    </w:tc>
                  </w:tr>
                  <w:tr w:rsidR="00914E5D" w:rsidRPr="00B26002" w:rsidTr="00C9240D">
                    <w:trPr>
                      <w:cnfStyle w:val="010000000000"/>
                      <w:trHeight w:val="1125"/>
                    </w:trPr>
                    <w:tc>
                      <w:tcPr>
                        <w:cnfStyle w:val="001000000000"/>
                        <w:tcW w:w="10343" w:type="dxa"/>
                        <w:tc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FFFFFF" w:themeFill="background1"/>
                      </w:tcPr>
                      <w:p w:rsidR="00914E5D" w:rsidRPr="00B26002" w:rsidRDefault="00914E5D" w:rsidP="00914E5D">
                        <w:pPr>
                          <w:spacing w:after="0"/>
                          <w:jc w:val="left"/>
                          <w:rPr>
                            <w:rFonts w:ascii="Arial Narrow" w:hAnsi="Arial Narrow"/>
                          </w:rPr>
                        </w:pPr>
                      </w:p>
                      <w:tbl>
                        <w:tblPr>
                          <w:tblW w:w="10007" w:type="dxa"/>
                          <w:jc w:val="center"/>
                          <w:tblInd w:w="314" w:type="dxa"/>
                          <w:tblBorders>
                            <w:top w:val="single" w:sz="4" w:space="0" w:color="auto"/>
                            <w:left w:val="single" w:sz="4" w:space="0" w:color="auto"/>
                            <w:bottom w:val="single" w:sz="4" w:space="0" w:color="auto"/>
                            <w:right w:val="single" w:sz="4" w:space="0" w:color="auto"/>
                            <w:insideH w:val="single" w:sz="4" w:space="0" w:color="auto"/>
                            <w:insideV w:val="single" w:sz="4" w:space="0" w:color="auto"/>
                          </w:tblBorders>
                          <w:tblLook w:val="04A0"/>
                        </w:tblPr>
                        <w:tblGrid>
                          <w:gridCol w:w="809"/>
                          <w:gridCol w:w="5615"/>
                          <w:gridCol w:w="901"/>
                          <w:gridCol w:w="902"/>
                          <w:gridCol w:w="902"/>
                          <w:gridCol w:w="878"/>
                        </w:tblGrid>
                        <w:tr w:rsidR="006D57EC" w:rsidRPr="00B26002" w:rsidTr="00FA7B22">
                          <w:trPr>
                            <w:trHeight w:val="263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914E5D" w:rsidRDefault="006D57EC" w:rsidP="00E0201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(000 </w:t>
                              </w:r>
                              <w:r w:rsidR="00E02015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RSD</w:t>
                              </w: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c>
                        </w:tr>
                        <w:tr w:rsidR="00A55CC6" w:rsidRPr="00B26002" w:rsidTr="006A23E5">
                          <w:trPr>
                            <w:trHeight w:val="263"/>
                            <w:jc w:val="center"/>
                          </w:trPr>
                          <w:tc>
                            <w:tcPr>
                              <w:tcW w:w="764" w:type="dxa"/>
                              <w:vMerge w:val="restart"/>
                              <w:shd w:val="clear" w:color="auto" w:fill="auto"/>
                              <w:vAlign w:val="center"/>
                              <w:hideMark/>
                            </w:tcPr>
                            <w:p w:rsidR="00A55CC6" w:rsidRPr="00B26002" w:rsidRDefault="00A55CC6" w:rsidP="00603583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Account</w:t>
                              </w:r>
                            </w:p>
                          </w:tc>
                          <w:tc>
                            <w:tcPr>
                              <w:tcW w:w="5615" w:type="dxa"/>
                              <w:vMerge w:val="restart"/>
                              <w:shd w:val="clear" w:color="auto" w:fill="auto"/>
                              <w:vAlign w:val="center"/>
                              <w:hideMark/>
                            </w:tcPr>
                            <w:p w:rsidR="00A55CC6" w:rsidRPr="00B26002" w:rsidRDefault="00A55CC6" w:rsidP="00603583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Description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A55CC6" w:rsidRPr="00914E5D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2012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A55CC6" w:rsidRPr="00914E5D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2013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A55CC6" w:rsidRPr="00914E5D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2014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A55CC6" w:rsidRPr="00914E5D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914E5D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2015</w:t>
                              </w:r>
                            </w:p>
                          </w:tc>
                        </w:tr>
                        <w:tr w:rsidR="0048219C" w:rsidRPr="00B26002" w:rsidTr="006A23E5">
                          <w:trPr>
                            <w:trHeight w:val="226"/>
                            <w:jc w:val="center"/>
                          </w:trPr>
                          <w:tc>
                            <w:tcPr>
                              <w:tcW w:w="764" w:type="dxa"/>
                              <w:vMerge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vMerge/>
                              <w:vAlign w:val="center"/>
                              <w:hideMark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1717A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execution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A55CC6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C1717A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execution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A55CC6" w:rsidP="00A55CC6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 w:rsidRPr="00C1717A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execution</w:t>
                              </w:r>
                              <w:r w:rsidRPr="00B26002"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907" w:type="dxa"/>
                            </w:tcPr>
                            <w:p w:rsidR="0048219C" w:rsidRPr="00B26002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18"/>
                                  <w:szCs w:val="18"/>
                                </w:rPr>
                                <w:t>Plan</w:t>
                              </w:r>
                            </w:p>
                          </w:tc>
                        </w:tr>
                        <w:tr w:rsidR="006D57EC" w:rsidRPr="00B26002" w:rsidTr="00BA16DA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E02015" w:rsidP="006D57E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b/>
                                </w:rPr>
                                <w:t>FINANCIAL POSITION</w:t>
                              </w: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300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CASH BALANCE AT BEGINNING OF YEAR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700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EA0ED9" w:rsidRPr="00B26002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CURRENT INCOME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EA0ED9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EA0ED9" w:rsidRPr="00B26002" w:rsidRDefault="00EA0ED9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B26002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400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EA0ED9" w:rsidRPr="00B26002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CURRENT EXPENSES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EA0ED9" w:rsidRPr="00EA0ED9" w:rsidRDefault="00EA0ED9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8219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48219C" w:rsidRPr="00EA0ED9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48219C" w:rsidRPr="00EA0ED9" w:rsidRDefault="00E02015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CURRENT SURPLUS / DEFICIT </w:t>
                              </w:r>
                              <w:r w:rsidR="00EA0ED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(300+700-400</w:t>
                              </w:r>
                              <w:r w:rsidR="00EA0ED9" w:rsidRPr="00EA0ED9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)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48219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48219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48219C" w:rsidRPr="00EA0ED9" w:rsidRDefault="0048219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48219C" w:rsidRPr="006D57EC" w:rsidRDefault="00E02015" w:rsidP="006A23E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RATIO: SURPLUS AS </w:t>
                              </w:r>
                              <w:r w:rsidRPr="00E02015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 OF THE CURRENT REVENUE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48219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6D57EC" w:rsidRPr="00B26002" w:rsidTr="00E21EFE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E02015" w:rsidP="006D57E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b/>
                                  <w:bCs/>
                                </w:rPr>
                                <w:t>STATE OF INDEBTEDNESS</w:t>
                              </w: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210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LONG-TERM LIABILITIES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230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E02015" w:rsidP="00E02015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LIABILITIES</w:t>
                              </w: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 xml:space="preserve"> FOR EMPLOYEES EXPENSES 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240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LIABILITIES FROM OTHER EXPENSES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EA0ED9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C9240D" w:rsidRDefault="006D57EC" w:rsidP="009C5C10">
                              <w:pPr>
                                <w:spacing w:before="40" w:after="40"/>
                                <w:jc w:val="center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250</w:t>
                              </w:r>
                            </w:p>
                          </w:tc>
                          <w:tc>
                            <w:tcPr>
                              <w:tcW w:w="5615" w:type="dxa"/>
                              <w:shd w:val="clear" w:color="auto" w:fill="auto"/>
                              <w:noWrap/>
                              <w:vAlign w:val="center"/>
                              <w:hideMark/>
                            </w:tcPr>
                            <w:p w:rsidR="006D57EC" w:rsidRPr="00C9240D" w:rsidRDefault="00E02015" w:rsidP="009C5C10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  <w:t>BUSINESS LIEABLITIES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auto"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6D57EC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6D57EC" w:rsidRPr="006D57EC" w:rsidRDefault="00E02015" w:rsidP="0048219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E02015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TOTAL LIABILITIES </w:t>
                              </w:r>
                              <w:r w:rsidR="006D57EC"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(210+230+240+250)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  <w:tr w:rsidR="006D57EC" w:rsidRPr="00B26002" w:rsidTr="006D57EC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764" w:type="dxa"/>
                              <w:shd w:val="clear" w:color="auto" w:fill="DBE5F1" w:themeFill="accent1" w:themeFillTint="33"/>
                              <w:vAlign w:val="center"/>
                              <w:hideMark/>
                            </w:tcPr>
                            <w:p w:rsidR="006D57EC" w:rsidRPr="00EA0ED9" w:rsidRDefault="006D57EC" w:rsidP="006A23E5">
                              <w:pPr>
                                <w:spacing w:before="40" w:after="40"/>
                                <w:rPr>
                                  <w:rFonts w:ascii="Arial Narrow" w:hAnsi="Arial Narrow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5615" w:type="dxa"/>
                              <w:shd w:val="clear" w:color="auto" w:fill="DBE5F1" w:themeFill="accent1" w:themeFillTint="33"/>
                              <w:noWrap/>
                              <w:vAlign w:val="center"/>
                              <w:hideMark/>
                            </w:tcPr>
                            <w:p w:rsidR="006D57EC" w:rsidRPr="006D57EC" w:rsidRDefault="00E02015" w:rsidP="0048219C">
                              <w:pPr>
                                <w:spacing w:before="40" w:after="40"/>
                                <w:jc w:val="lef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 xml:space="preserve">RATIO: OBLIGATIONS AS </w:t>
                              </w:r>
                              <w:r w:rsidRPr="00E02015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 OF THE CURRENT REVENUE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  <w:tc>
                            <w:tcPr>
                              <w:tcW w:w="907" w:type="dxa"/>
                              <w:shd w:val="clear" w:color="auto" w:fill="DBE5F1" w:themeFill="accent1" w:themeFillTint="33"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  <w:r w:rsidRPr="006D57EC"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  <w:t>%</w:t>
                              </w:r>
                            </w:p>
                          </w:tc>
                        </w:tr>
                        <w:tr w:rsidR="006D57EC" w:rsidRPr="00B26002" w:rsidTr="00AA751A">
                          <w:trPr>
                            <w:trHeight w:val="270"/>
                            <w:jc w:val="center"/>
                          </w:trPr>
                          <w:tc>
                            <w:tcPr>
                              <w:tcW w:w="10007" w:type="dxa"/>
                              <w:gridSpan w:val="6"/>
                              <w:shd w:val="clear" w:color="auto" w:fill="auto"/>
                              <w:vAlign w:val="center"/>
                              <w:hideMark/>
                            </w:tcPr>
                            <w:p w:rsidR="006D57EC" w:rsidRPr="006D57EC" w:rsidRDefault="006D57EC" w:rsidP="006A23E5">
                              <w:pPr>
                                <w:spacing w:before="40" w:after="40"/>
                                <w:jc w:val="right"/>
                                <w:rPr>
                                  <w:rFonts w:ascii="Arial Narrow" w:hAnsi="Arial Narrow"/>
                                  <w:b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:rsidR="00914E5D" w:rsidRPr="00B26002" w:rsidRDefault="00914E5D" w:rsidP="00914E5D">
                        <w:pPr>
                          <w:jc w:val="left"/>
                          <w:rPr>
                            <w:rFonts w:ascii="Arial Narrow" w:hAnsi="Arial Narrow"/>
                          </w:rPr>
                        </w:pPr>
                      </w:p>
                    </w:tc>
                  </w:tr>
                </w:tbl>
                <w:p w:rsidR="00914E5D" w:rsidRPr="00E02015" w:rsidRDefault="000251F5" w:rsidP="00914E5D">
                  <w:pPr>
                    <w:pStyle w:val="ListParagraph"/>
                    <w:numPr>
                      <w:ilvl w:val="0"/>
                      <w:numId w:val="17"/>
                    </w:numPr>
                    <w:spacing w:after="0"/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</w:pPr>
                  <w:r w:rsidRPr="000639D0">
                    <w:rPr>
                      <w:rFonts w:ascii="Arial Narrow" w:eastAsia="Times New Roman" w:hAnsi="Arial Narrow" w:cs="Arial"/>
                      <w:bCs w:val="0"/>
                      <w:iCs/>
                      <w:sz w:val="24"/>
                      <w:szCs w:val="24"/>
                    </w:rPr>
                    <w:t xml:space="preserve">Local self-government </w:t>
                  </w:r>
                  <w:r w:rsidR="00C9240D" w:rsidRPr="00B26002">
                    <w:rPr>
                      <w:rFonts w:ascii="Arial Narrow" w:eastAsia="Times New Roman" w:hAnsi="Arial Narrow" w:cs="Arial"/>
                      <w:iCs/>
                      <w:sz w:val="24"/>
                      <w:szCs w:val="24"/>
                    </w:rPr>
                    <w:t xml:space="preserve">Budget </w:t>
                  </w:r>
                  <w:r>
                    <w:rPr>
                      <w:rFonts w:ascii="Arial Narrow" w:eastAsia="Times New Roman" w:hAnsi="Arial Narrow" w:cs="Arial"/>
                      <w:iCs/>
                      <w:sz w:val="24"/>
                      <w:szCs w:val="24"/>
                    </w:rPr>
                    <w:t>Projection for the next five</w:t>
                  </w:r>
                  <w:r w:rsidR="00C9240D" w:rsidRPr="00B26002">
                    <w:rPr>
                      <w:rFonts w:ascii="Arial Narrow" w:eastAsia="Times New Roman" w:hAnsi="Arial Narrow" w:cs="Arial"/>
                      <w:iCs/>
                      <w:sz w:val="24"/>
                      <w:szCs w:val="24"/>
                    </w:rPr>
                    <w:t xml:space="preserve"> years</w:t>
                  </w:r>
                </w:p>
                <w:p w:rsidR="00E02015" w:rsidRPr="00E02015" w:rsidRDefault="00391611" w:rsidP="00E02015">
                  <w:pPr>
                    <w:pStyle w:val="ListParagraph"/>
                    <w:spacing w:after="0"/>
                    <w:ind w:left="360"/>
                    <w:rPr>
                      <w:rFonts w:ascii="Arial Narrow" w:eastAsia="Times New Roman" w:hAnsi="Arial Narrow" w:cs="Arial"/>
                      <w:b w:val="0"/>
                      <w:bCs w:val="0"/>
                      <w:iCs/>
                      <w:sz w:val="24"/>
                      <w:szCs w:val="24"/>
                    </w:rPr>
                  </w:pPr>
                  <w:r w:rsidRPr="00E02015">
                    <w:rPr>
                      <w:rFonts w:ascii="Arial Narrow" w:eastAsia="Times New Roman" w:hAnsi="Arial Narrow" w:cs="Arial"/>
                      <w:b w:val="0"/>
                      <w:iCs/>
                      <w:sz w:val="24"/>
                      <w:szCs w:val="24"/>
                    </w:rPr>
                    <w:t>The budget projection shoul</w:t>
                  </w:r>
                  <w:r>
                    <w:rPr>
                      <w:rFonts w:ascii="Arial Narrow" w:eastAsia="Times New Roman" w:hAnsi="Arial Narrow" w:cs="Arial"/>
                      <w:b w:val="0"/>
                      <w:iCs/>
                      <w:sz w:val="24"/>
                      <w:szCs w:val="24"/>
                    </w:rPr>
                    <w:t xml:space="preserve">d be provided in format used by </w:t>
                  </w:r>
                  <w:r w:rsidRPr="000251F5">
                    <w:rPr>
                      <w:rFonts w:ascii="Arial Narrow" w:eastAsia="Times New Roman" w:hAnsi="Arial Narrow" w:cs="Arial"/>
                      <w:b w:val="0"/>
                      <w:iCs/>
                      <w:sz w:val="24"/>
                      <w:szCs w:val="24"/>
                    </w:rPr>
                    <w:t>Local self-government</w:t>
                  </w:r>
                  <w:r w:rsidR="00A32E9F">
                    <w:rPr>
                      <w:rFonts w:ascii="Arial Narrow" w:eastAsia="Times New Roman" w:hAnsi="Arial Narrow" w:cs="Arial"/>
                      <w:b w:val="0"/>
                      <w:iCs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ascii="Arial Narrow" w:eastAsia="Times New Roman" w:hAnsi="Arial Narrow" w:cs="Arial"/>
                      <w:b w:val="0"/>
                      <w:iCs/>
                      <w:sz w:val="24"/>
                      <w:szCs w:val="24"/>
                    </w:rPr>
                    <w:t>The projection could be submitted in below field or provided as Annex of the Application</w:t>
                  </w:r>
                </w:p>
              </w:tc>
            </w:tr>
            <w:tr w:rsidR="00914E5D" w:rsidRPr="00B26002" w:rsidTr="00914E5D">
              <w:trPr>
                <w:cnfStyle w:val="010000000000"/>
                <w:trHeight w:val="765"/>
              </w:trPr>
              <w:tc>
                <w:tcPr>
                  <w:cnfStyle w:val="001000000000"/>
                  <w:tcW w:w="102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14E5D" w:rsidRPr="00B26002" w:rsidRDefault="00914E5D" w:rsidP="00914E5D">
                  <w:pPr>
                    <w:spacing w:after="0"/>
                    <w:jc w:val="left"/>
                    <w:rPr>
                      <w:rFonts w:ascii="Arial Narrow" w:hAnsi="Arial Narrow"/>
                    </w:rPr>
                  </w:pPr>
                </w:p>
                <w:p w:rsidR="00914E5D" w:rsidRPr="00B26002" w:rsidRDefault="00914E5D" w:rsidP="00914E5D">
                  <w:pPr>
                    <w:jc w:val="left"/>
                    <w:rPr>
                      <w:rFonts w:ascii="Arial Narrow" w:hAnsi="Arial Narrow"/>
                    </w:rPr>
                  </w:pPr>
                </w:p>
                <w:p w:rsidR="00914E5D" w:rsidRPr="00B26002" w:rsidRDefault="00914E5D" w:rsidP="00914E5D">
                  <w:pPr>
                    <w:jc w:val="left"/>
                    <w:rPr>
                      <w:rFonts w:ascii="Arial Narrow" w:hAnsi="Arial Narrow"/>
                    </w:rPr>
                  </w:pPr>
                </w:p>
              </w:tc>
            </w:tr>
          </w:tbl>
          <w:p w:rsidR="00597F9E" w:rsidRPr="00B26002" w:rsidRDefault="00597F9E" w:rsidP="00010427">
            <w:pPr>
              <w:spacing w:before="0" w:after="0"/>
              <w:jc w:val="left"/>
              <w:rPr>
                <w:b/>
              </w:rPr>
            </w:pPr>
          </w:p>
        </w:tc>
      </w:tr>
    </w:tbl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107931" w:rsidRPr="00080831" w:rsidTr="00107931">
        <w:trPr>
          <w:cnfStyle w:val="100000000000"/>
          <w:trHeight w:val="564"/>
          <w:tblHeader/>
        </w:trPr>
        <w:tc>
          <w:tcPr>
            <w:cnfStyle w:val="001000000000"/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hideMark/>
          </w:tcPr>
          <w:p w:rsidR="00107931" w:rsidRDefault="00107931" w:rsidP="00876382">
            <w:pPr>
              <w:spacing w:before="0" w:after="0"/>
              <w:jc w:val="center"/>
              <w:rPr>
                <w:rFonts w:eastAsia="Times New Roman" w:cs="Arial"/>
                <w:bCs w:val="0"/>
                <w:iCs/>
                <w:sz w:val="24"/>
                <w:szCs w:val="24"/>
              </w:rPr>
            </w:pPr>
            <w:r>
              <w:rPr>
                <w:rFonts w:eastAsia="Times New Roman" w:cs="Arial"/>
                <w:bCs w:val="0"/>
                <w:iCs/>
                <w:sz w:val="24"/>
                <w:szCs w:val="24"/>
              </w:rPr>
              <w:lastRenderedPageBreak/>
              <w:t xml:space="preserve">IV </w:t>
            </w:r>
          </w:p>
          <w:p w:rsidR="00107931" w:rsidRDefault="00107931" w:rsidP="00876382">
            <w:pPr>
              <w:spacing w:before="0" w:after="0"/>
              <w:jc w:val="center"/>
              <w:rPr>
                <w:rFonts w:eastAsia="Times New Roman" w:cs="Arial"/>
                <w:bCs w:val="0"/>
                <w:iCs/>
                <w:sz w:val="24"/>
                <w:szCs w:val="24"/>
              </w:rPr>
            </w:pPr>
            <w:r w:rsidRPr="00205A2B">
              <w:rPr>
                <w:rFonts w:eastAsia="Times New Roman" w:cs="Arial"/>
                <w:bCs w:val="0"/>
                <w:iCs/>
                <w:sz w:val="24"/>
                <w:szCs w:val="24"/>
              </w:rPr>
              <w:t>EXPERIENCE OF SIMILAR ACTIONS</w:t>
            </w:r>
          </w:p>
          <w:p w:rsidR="00107931" w:rsidRDefault="00107931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  <w:r w:rsidRPr="00205A2B">
              <w:rPr>
                <w:rFonts w:eastAsia="Times New Roman" w:cs="Arial"/>
                <w:b w:val="0"/>
                <w:bCs w:val="0"/>
                <w:iCs/>
              </w:rPr>
              <w:t>Please provide a description of actions managed by your</w:t>
            </w:r>
            <w:r>
              <w:rPr>
                <w:rFonts w:eastAsia="Times New Roman" w:cs="Arial"/>
                <w:b w:val="0"/>
                <w:bCs w:val="0"/>
                <w:iCs/>
              </w:rPr>
              <w:t xml:space="preserve"> </w:t>
            </w:r>
            <w:r w:rsidRPr="00205A2B">
              <w:rPr>
                <w:rFonts w:eastAsia="Times New Roman" w:cs="Arial"/>
                <w:b w:val="0"/>
                <w:bCs w:val="0"/>
                <w:iCs/>
              </w:rPr>
              <w:t>organisa</w:t>
            </w:r>
            <w:r>
              <w:rPr>
                <w:rFonts w:eastAsia="Times New Roman" w:cs="Arial"/>
                <w:b w:val="0"/>
                <w:bCs w:val="0"/>
                <w:iCs/>
              </w:rPr>
              <w:t xml:space="preserve">tion over the past five years. </w:t>
            </w:r>
            <w:r w:rsidRPr="00205A2B">
              <w:rPr>
                <w:rFonts w:eastAsia="Times New Roman" w:cs="Arial"/>
                <w:b w:val="0"/>
                <w:bCs w:val="0"/>
                <w:iCs/>
              </w:rPr>
              <w:t xml:space="preserve">This information will be used to assess whether you </w:t>
            </w:r>
            <w:r>
              <w:rPr>
                <w:rFonts w:eastAsia="Times New Roman" w:cs="Arial"/>
                <w:b w:val="0"/>
                <w:bCs w:val="0"/>
                <w:iCs/>
              </w:rPr>
              <w:t xml:space="preserve">have sufficient </w:t>
            </w:r>
            <w:r w:rsidRPr="00205A2B">
              <w:rPr>
                <w:rFonts w:eastAsia="Times New Roman" w:cs="Arial"/>
                <w:b w:val="0"/>
                <w:bCs w:val="0"/>
                <w:iCs/>
              </w:rPr>
              <w:t xml:space="preserve">experience of managing actions in the same sector and of a comparable scale to the one for which a </w:t>
            </w:r>
            <w:r w:rsidR="00876382">
              <w:rPr>
                <w:rFonts w:eastAsia="Times New Roman" w:cs="Arial"/>
                <w:b w:val="0"/>
                <w:bCs w:val="0"/>
                <w:iCs/>
              </w:rPr>
              <w:t>support</w:t>
            </w:r>
            <w:r w:rsidRPr="00205A2B">
              <w:rPr>
                <w:rFonts w:eastAsia="Times New Roman" w:cs="Arial"/>
                <w:b w:val="0"/>
                <w:bCs w:val="0"/>
                <w:iCs/>
              </w:rPr>
              <w:t xml:space="preserve"> is being requested.</w:t>
            </w:r>
          </w:p>
          <w:p w:rsidR="00107931" w:rsidRDefault="00107931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  <w:r>
              <w:rPr>
                <w:rFonts w:eastAsia="Times New Roman" w:cs="Arial"/>
                <w:b w:val="0"/>
                <w:bCs w:val="0"/>
                <w:iCs/>
              </w:rPr>
              <w:t xml:space="preserve">The information should be provided for public-private partnership project and capital investment projects </w:t>
            </w:r>
            <w:r w:rsidRPr="00107931">
              <w:rPr>
                <w:b w:val="0"/>
              </w:rPr>
              <w:t>which</w:t>
            </w:r>
            <w:r>
              <w:rPr>
                <w:rFonts w:eastAsia="Times New Roman" w:cs="Arial"/>
                <w:b w:val="0"/>
                <w:bCs w:val="0"/>
                <w:iCs/>
              </w:rPr>
              <w:t xml:space="preserve"> were financed </w:t>
            </w:r>
            <w:r w:rsidRPr="00CA70F5">
              <w:rPr>
                <w:rFonts w:eastAsia="Times New Roman" w:cs="Arial"/>
                <w:b w:val="0"/>
                <w:bCs w:val="0"/>
                <w:iCs/>
              </w:rPr>
              <w:t>by international financial institutions</w:t>
            </w:r>
            <w:r w:rsidR="00876382">
              <w:rPr>
                <w:rStyle w:val="FootnoteReference"/>
              </w:rPr>
              <w:footnoteReference w:id="2"/>
            </w:r>
            <w:r w:rsidRPr="00CA70F5">
              <w:rPr>
                <w:rFonts w:eastAsia="Times New Roman" w:cs="Arial"/>
                <w:b w:val="0"/>
                <w:bCs w:val="0"/>
                <w:iCs/>
              </w:rPr>
              <w:t xml:space="preserve"> and donations</w:t>
            </w:r>
            <w:r w:rsidR="00876382">
              <w:rPr>
                <w:rStyle w:val="FootnoteReference"/>
              </w:rPr>
              <w:footnoteReference w:id="3"/>
            </w:r>
            <w:r>
              <w:rPr>
                <w:rFonts w:eastAsia="Times New Roman" w:cs="Arial"/>
                <w:b w:val="0"/>
                <w:bCs w:val="0"/>
                <w:iCs/>
              </w:rPr>
              <w:t>.</w:t>
            </w:r>
          </w:p>
          <w:p w:rsidR="00876382" w:rsidRDefault="00876382" w:rsidP="00876382">
            <w:pPr>
              <w:spacing w:before="0" w:after="0"/>
              <w:rPr>
                <w:rFonts w:eastAsia="Times New Roman" w:cs="Arial"/>
                <w:b w:val="0"/>
                <w:bCs w:val="0"/>
                <w:iCs/>
              </w:rPr>
            </w:pPr>
          </w:p>
          <w:p w:rsidR="00107931" w:rsidRPr="00876382" w:rsidRDefault="00107931" w:rsidP="00876382">
            <w:pPr>
              <w:spacing w:before="0" w:after="0"/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</w:pPr>
            <w:r w:rsidRPr="00876382">
              <w:rPr>
                <w:rFonts w:asciiTheme="majorHAnsi" w:hAnsiTheme="majorHAnsi"/>
                <w:b w:val="0"/>
                <w:sz w:val="24"/>
                <w:szCs w:val="24"/>
                <w:u w:val="single"/>
              </w:rPr>
              <w:t>Please expend the boxes as per needed in order to provide the information requested.</w:t>
            </w:r>
          </w:p>
        </w:tc>
      </w:tr>
      <w:tr w:rsidR="00107931" w:rsidRPr="00080831" w:rsidTr="00107931">
        <w:trPr>
          <w:cnfStyle w:val="100000000000"/>
          <w:trHeight w:val="564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07931" w:rsidRDefault="00107931" w:rsidP="00876382">
            <w:pPr>
              <w:spacing w:before="0" w:after="0"/>
              <w:jc w:val="left"/>
            </w:pPr>
            <w:r>
              <w:t>Project title and sector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876382" w:rsidRPr="00080831" w:rsidTr="00107931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97F9E" w:rsidRPr="00080831" w:rsidRDefault="00597F9E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 xml:space="preserve">Please name the </w:t>
            </w:r>
            <w:r w:rsidRPr="00305B63">
              <w:t xml:space="preserve">international financial institutions </w:t>
            </w:r>
            <w:r>
              <w:t>or donors to the action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080831" w:rsidRDefault="00597F9E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597F9E" w:rsidRPr="00080831" w:rsidTr="00107931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97F9E" w:rsidRPr="00080831" w:rsidRDefault="00597F9E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t xml:space="preserve">Objectives and results of the action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FD4A77" w:rsidRDefault="00597F9E" w:rsidP="00876382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597F9E" w:rsidRPr="00080831" w:rsidTr="00107931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597F9E" w:rsidRPr="00080831" w:rsidRDefault="00597F9E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>Cost of the action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FD4A77" w:rsidRDefault="00597F9E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597F9E" w:rsidRPr="00080831" w:rsidTr="00107931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597F9E" w:rsidRPr="00080831" w:rsidRDefault="00597F9E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Period of implementation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97F9E" w:rsidRPr="00080831" w:rsidRDefault="00597F9E" w:rsidP="00876382">
            <w:pPr>
              <w:spacing w:before="0" w:after="0"/>
              <w:jc w:val="left"/>
              <w:cnfStyle w:val="010000000000"/>
            </w:pPr>
          </w:p>
        </w:tc>
      </w:tr>
    </w:tbl>
    <w:p w:rsidR="00305B63" w:rsidRDefault="00305B63" w:rsidP="00876382">
      <w:pPr>
        <w:spacing w:before="0" w:after="0"/>
      </w:pPr>
    </w:p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107931" w:rsidRPr="00080831" w:rsidTr="00B26002">
        <w:trPr>
          <w:cnfStyle w:val="100000000000"/>
          <w:trHeight w:val="564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07931" w:rsidRDefault="00107931" w:rsidP="00876382">
            <w:pPr>
              <w:spacing w:before="0" w:after="0"/>
              <w:jc w:val="left"/>
            </w:pPr>
            <w:r>
              <w:t>Project title and sector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876382" w:rsidRPr="00080831" w:rsidTr="00B26002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 xml:space="preserve">Please name the </w:t>
            </w:r>
            <w:r w:rsidRPr="00305B63">
              <w:t xml:space="preserve">international financial institutions </w:t>
            </w:r>
            <w:r>
              <w:t>or donors to the action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080831" w:rsidRDefault="00107931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107931" w:rsidRPr="00080831" w:rsidTr="00B26002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t xml:space="preserve">Objectives and results of the action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107931" w:rsidRPr="00080831" w:rsidTr="00B26002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>Cost of the action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107931" w:rsidRPr="00080831" w:rsidTr="00B26002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Period of implementation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080831" w:rsidRDefault="00107931" w:rsidP="00876382">
            <w:pPr>
              <w:spacing w:before="0" w:after="0"/>
              <w:jc w:val="left"/>
              <w:cnfStyle w:val="010000000000"/>
            </w:pPr>
          </w:p>
        </w:tc>
      </w:tr>
    </w:tbl>
    <w:p w:rsidR="00107931" w:rsidRDefault="00107931" w:rsidP="00876382">
      <w:pPr>
        <w:spacing w:before="0" w:after="0"/>
      </w:pPr>
    </w:p>
    <w:tbl>
      <w:tblPr>
        <w:tblStyle w:val="GridTable1Light-Accent11"/>
        <w:tblpPr w:leftFromText="180" w:rightFromText="180" w:vertAnchor="text" w:horzAnchor="margin" w:tblpY="217"/>
        <w:tblW w:w="10080" w:type="dxa"/>
        <w:tblLook w:val="04E0"/>
      </w:tblPr>
      <w:tblGrid>
        <w:gridCol w:w="4673"/>
        <w:gridCol w:w="5407"/>
      </w:tblGrid>
      <w:tr w:rsidR="00107931" w:rsidRPr="00080831" w:rsidTr="00B26002">
        <w:trPr>
          <w:cnfStyle w:val="100000000000"/>
          <w:trHeight w:val="564"/>
          <w:tblHeader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:rsidR="00107931" w:rsidRDefault="00107931" w:rsidP="00876382">
            <w:pPr>
              <w:spacing w:before="0" w:after="0"/>
              <w:jc w:val="left"/>
            </w:pPr>
            <w:r>
              <w:t>Project title and sector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jc w:val="center"/>
              <w:cnfStyle w:val="100000000000"/>
              <w:rPr>
                <w:rFonts w:ascii="Calibri Light" w:hAnsi="Calibri Light"/>
                <w:b w:val="0"/>
                <w:sz w:val="24"/>
                <w:szCs w:val="24"/>
              </w:rPr>
            </w:pPr>
          </w:p>
        </w:tc>
      </w:tr>
      <w:tr w:rsidR="00876382" w:rsidRPr="00080831" w:rsidTr="00B26002">
        <w:trPr>
          <w:trHeight w:val="522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 xml:space="preserve">Please name the </w:t>
            </w:r>
            <w:r w:rsidRPr="00305B63">
              <w:t>international financial institutions</w:t>
            </w:r>
            <w:r w:rsidR="00876382">
              <w:t xml:space="preserve"> </w:t>
            </w:r>
            <w:r>
              <w:t>or donors to the action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080831" w:rsidRDefault="00107931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107931" w:rsidRPr="00080831" w:rsidTr="00B26002">
        <w:trPr>
          <w:trHeight w:val="415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t xml:space="preserve">Objectives and results of the action 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cnfStyle w:val="000000000000"/>
              <w:rPr>
                <w:sz w:val="20"/>
                <w:szCs w:val="20"/>
                <w:highlight w:val="green"/>
              </w:rPr>
            </w:pPr>
          </w:p>
        </w:tc>
      </w:tr>
      <w:tr w:rsidR="00107931" w:rsidRPr="00080831" w:rsidTr="00B26002">
        <w:trPr>
          <w:trHeight w:val="450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  <w:bCs w:val="0"/>
              </w:rPr>
            </w:pPr>
            <w:r>
              <w:t>Cost of the action (EUR)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FD4A77" w:rsidRDefault="00107931" w:rsidP="00876382">
            <w:pPr>
              <w:spacing w:before="0" w:after="0"/>
              <w:cnfStyle w:val="000000000000"/>
              <w:rPr>
                <w:rFonts w:eastAsia="Times New Roman" w:cs="Arial"/>
                <w:b/>
                <w:bCs/>
                <w:iCs/>
              </w:rPr>
            </w:pPr>
          </w:p>
        </w:tc>
      </w:tr>
      <w:tr w:rsidR="00107931" w:rsidRPr="00080831" w:rsidTr="00B26002">
        <w:trPr>
          <w:cnfStyle w:val="010000000000"/>
          <w:trHeight w:val="388"/>
        </w:trPr>
        <w:tc>
          <w:tcPr>
            <w:cnfStyle w:val="001000000000"/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07931" w:rsidRPr="00080831" w:rsidRDefault="00107931" w:rsidP="00876382">
            <w:pPr>
              <w:spacing w:before="0" w:after="0"/>
              <w:jc w:val="left"/>
              <w:rPr>
                <w:rFonts w:eastAsia="Times New Roman" w:cs="Arial"/>
              </w:rPr>
            </w:pPr>
            <w:r>
              <w:rPr>
                <w:rFonts w:eastAsia="Times New Roman" w:cs="Arial"/>
              </w:rPr>
              <w:t>Period of implementation</w:t>
            </w:r>
          </w:p>
        </w:tc>
        <w:tc>
          <w:tcPr>
            <w:tcW w:w="5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7931" w:rsidRPr="00080831" w:rsidRDefault="00107931" w:rsidP="00876382">
            <w:pPr>
              <w:spacing w:before="0" w:after="0"/>
              <w:jc w:val="left"/>
              <w:cnfStyle w:val="010000000000"/>
            </w:pPr>
          </w:p>
        </w:tc>
      </w:tr>
    </w:tbl>
    <w:p w:rsidR="00107931" w:rsidRDefault="00107931" w:rsidP="00876382">
      <w:pPr>
        <w:spacing w:before="0" w:after="0"/>
      </w:pPr>
    </w:p>
    <w:p w:rsidR="00597F9E" w:rsidRDefault="00597F9E" w:rsidP="00876382">
      <w:pPr>
        <w:spacing w:before="0" w:after="0"/>
      </w:pPr>
    </w:p>
    <w:p w:rsidR="00876382" w:rsidRPr="00080831" w:rsidRDefault="00876382" w:rsidP="00876382">
      <w:pPr>
        <w:rPr>
          <w:i/>
        </w:rPr>
      </w:pPr>
      <w:r>
        <w:rPr>
          <w:b/>
          <w:u w:val="single"/>
        </w:rPr>
        <w:t>Important notice:</w:t>
      </w:r>
      <w:r>
        <w:rPr>
          <w:u w:val="single"/>
        </w:rPr>
        <w:t xml:space="preserve"> </w:t>
      </w:r>
      <w:r>
        <w:rPr>
          <w:i/>
        </w:rPr>
        <w:t xml:space="preserve">Given answers should provide sufficient information upon which could be made quality assessment and rating of the Application. Insufficient answer will not be taken in consideration for assessment. </w:t>
      </w:r>
    </w:p>
    <w:p w:rsidR="00597F9E" w:rsidRDefault="00597F9E" w:rsidP="00876382">
      <w:pPr>
        <w:spacing w:before="0" w:after="0"/>
      </w:pPr>
    </w:p>
    <w:p w:rsidR="007B1C10" w:rsidRDefault="007B1C10" w:rsidP="00876382">
      <w:pPr>
        <w:spacing w:before="0" w:after="0"/>
      </w:pPr>
    </w:p>
    <w:p w:rsidR="007B1C10" w:rsidRDefault="007B1C10" w:rsidP="00876382">
      <w:pPr>
        <w:spacing w:before="0" w:after="0"/>
      </w:pPr>
    </w:p>
    <w:p w:rsidR="007B1C10" w:rsidRPr="00E72402" w:rsidRDefault="007B1C10" w:rsidP="007B1C10">
      <w:r w:rsidRPr="00E72402">
        <w:t xml:space="preserve">On behalf of the </w:t>
      </w:r>
      <w:r>
        <w:t>Partner</w:t>
      </w:r>
    </w:p>
    <w:p w:rsidR="007B1C10" w:rsidRPr="00E72402" w:rsidRDefault="007B1C10" w:rsidP="007B1C10">
      <w:r w:rsidRPr="00E72402">
        <w:t>Full name</w:t>
      </w:r>
    </w:p>
    <w:p w:rsidR="007B1C10" w:rsidRPr="00E72402" w:rsidRDefault="007B1C10" w:rsidP="007B1C10">
      <w:r w:rsidRPr="00E72402">
        <w:t>__________________________</w:t>
      </w:r>
    </w:p>
    <w:p w:rsidR="007B1C10" w:rsidRPr="00E72402" w:rsidRDefault="007B1C10" w:rsidP="007B1C10">
      <w:r w:rsidRPr="00E72402">
        <w:t>Signature</w:t>
      </w:r>
    </w:p>
    <w:p w:rsidR="007B1C10" w:rsidRPr="00E72402" w:rsidRDefault="007B1C10" w:rsidP="007B1C10"/>
    <w:p w:rsidR="007B1C10" w:rsidRPr="00E72402" w:rsidRDefault="007B1C10" w:rsidP="007B1C10">
      <w:r w:rsidRPr="00E72402">
        <w:t>[Stamp]</w:t>
      </w:r>
    </w:p>
    <w:p w:rsidR="007B1C10" w:rsidRPr="00E72402" w:rsidRDefault="007B1C10" w:rsidP="007B1C10"/>
    <w:p w:rsidR="007B1C10" w:rsidRPr="00E72402" w:rsidRDefault="007B1C10" w:rsidP="007B1C10">
      <w:r w:rsidRPr="00E72402">
        <w:t>Date _____________________</w:t>
      </w:r>
    </w:p>
    <w:p w:rsidR="007B1C10" w:rsidRDefault="007B1C10" w:rsidP="007B1C10"/>
    <w:p w:rsidR="007B1C10" w:rsidRPr="00FF60C9" w:rsidRDefault="007B1C10" w:rsidP="007B1C10">
      <w:pPr>
        <w:rPr>
          <w:b/>
          <w:i/>
        </w:rPr>
      </w:pPr>
      <w:r w:rsidRPr="00FF60C9">
        <w:rPr>
          <w:b/>
          <w:i/>
        </w:rPr>
        <w:t xml:space="preserve">NOTE: The above signed person is responsible for the truthfulness of provided information on behalf of the </w:t>
      </w:r>
      <w:r>
        <w:rPr>
          <w:b/>
          <w:i/>
        </w:rPr>
        <w:t>Partner</w:t>
      </w:r>
      <w:bookmarkStart w:id="0" w:name="_GoBack"/>
      <w:bookmarkEnd w:id="0"/>
      <w:r w:rsidRPr="00FF60C9">
        <w:rPr>
          <w:b/>
          <w:i/>
        </w:rPr>
        <w:t xml:space="preserve">. The European PROGRES reserves the right to request additional information and clarifications to confirm accuracy of provided data. </w:t>
      </w:r>
    </w:p>
    <w:p w:rsidR="007B1C10" w:rsidRPr="00E72402" w:rsidRDefault="007B1C10" w:rsidP="007B1C10"/>
    <w:p w:rsidR="00597F9E" w:rsidRDefault="00597F9E" w:rsidP="00876382">
      <w:pPr>
        <w:spacing w:before="0" w:after="0"/>
      </w:pPr>
    </w:p>
    <w:sectPr w:rsidR="00597F9E" w:rsidSect="00636097">
      <w:headerReference w:type="default" r:id="rId8"/>
      <w:footerReference w:type="default" r:id="rId9"/>
      <w:pgSz w:w="11894" w:h="16834"/>
      <w:pgMar w:top="1440" w:right="1008" w:bottom="1440" w:left="1008" w:header="720" w:footer="720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7AD178" w15:done="0"/>
  <w15:commentEx w15:paraId="31C2E773" w15:done="0"/>
  <w15:commentEx w15:paraId="1D35EE30" w15:done="0"/>
  <w15:commentEx w15:paraId="38FF5EE3" w15:done="0"/>
  <w15:commentEx w15:paraId="37E7EDD4" w15:done="0"/>
  <w15:commentEx w15:paraId="579B9CCE" w15:done="0"/>
  <w15:commentEx w15:paraId="07DB6CEC" w15:done="0"/>
  <w15:commentEx w15:paraId="07EE444C" w15:done="0"/>
  <w15:commentEx w15:paraId="5ABED1AD" w15:done="0"/>
  <w15:commentEx w15:paraId="657ED148" w15:done="0"/>
  <w15:commentEx w15:paraId="4D2FA586" w15:done="0"/>
  <w15:commentEx w15:paraId="37EDF4E0" w15:done="0"/>
  <w15:commentEx w15:paraId="3ED7FE21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1F7B" w:rsidRDefault="00D41F7B" w:rsidP="00AF14D5">
      <w:pPr>
        <w:spacing w:before="0" w:after="0"/>
      </w:pPr>
      <w:r>
        <w:separator/>
      </w:r>
    </w:p>
  </w:endnote>
  <w:endnote w:type="continuationSeparator" w:id="0">
    <w:p w:rsidR="00D41F7B" w:rsidRDefault="00D41F7B" w:rsidP="00AF14D5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854819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26002" w:rsidRDefault="00B26002" w:rsidP="00AF14D5">
        <w:pPr>
          <w:pStyle w:val="Footer"/>
        </w:pPr>
        <w:r w:rsidRPr="00AF14D5">
          <w:rPr>
            <w:rFonts w:ascii="Calibri" w:hAnsi="Calibri"/>
            <w:sz w:val="22"/>
            <w:szCs w:val="22"/>
          </w:rPr>
          <w:t xml:space="preserve">Page | </w:t>
        </w:r>
        <w:r w:rsidR="001B73EF" w:rsidRPr="00AF14D5">
          <w:rPr>
            <w:rFonts w:ascii="Calibri" w:hAnsi="Calibri"/>
            <w:sz w:val="22"/>
            <w:szCs w:val="22"/>
          </w:rPr>
          <w:fldChar w:fldCharType="begin"/>
        </w:r>
        <w:r w:rsidRPr="00AF14D5">
          <w:rPr>
            <w:rFonts w:ascii="Calibri" w:hAnsi="Calibri"/>
            <w:sz w:val="22"/>
            <w:szCs w:val="22"/>
          </w:rPr>
          <w:instrText xml:space="preserve"> PAGE   \* MERGEFORMAT </w:instrText>
        </w:r>
        <w:r w:rsidR="001B73EF" w:rsidRPr="00AF14D5">
          <w:rPr>
            <w:rFonts w:ascii="Calibri" w:hAnsi="Calibri"/>
            <w:sz w:val="22"/>
            <w:szCs w:val="22"/>
          </w:rPr>
          <w:fldChar w:fldCharType="separate"/>
        </w:r>
        <w:r w:rsidR="00FF60AB">
          <w:rPr>
            <w:rFonts w:ascii="Calibri" w:hAnsi="Calibri"/>
            <w:noProof/>
            <w:sz w:val="22"/>
            <w:szCs w:val="22"/>
          </w:rPr>
          <w:t>2</w:t>
        </w:r>
        <w:r w:rsidR="001B73EF" w:rsidRPr="00AF14D5">
          <w:rPr>
            <w:rFonts w:ascii="Calibri" w:hAnsi="Calibri"/>
            <w:noProof/>
            <w:sz w:val="22"/>
            <w:szCs w:val="22"/>
          </w:rPr>
          <w:fldChar w:fldCharType="end"/>
        </w:r>
      </w:p>
    </w:sdtContent>
  </w:sdt>
  <w:p w:rsidR="00B26002" w:rsidRDefault="00B260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1F7B" w:rsidRDefault="00D41F7B" w:rsidP="00AF14D5">
      <w:pPr>
        <w:spacing w:before="0" w:after="0"/>
      </w:pPr>
      <w:r>
        <w:separator/>
      </w:r>
    </w:p>
  </w:footnote>
  <w:footnote w:type="continuationSeparator" w:id="0">
    <w:p w:rsidR="00D41F7B" w:rsidRDefault="00D41F7B" w:rsidP="00AF14D5">
      <w:pPr>
        <w:spacing w:before="0" w:after="0"/>
      </w:pPr>
      <w:r>
        <w:continuationSeparator/>
      </w:r>
    </w:p>
  </w:footnote>
  <w:footnote w:id="1">
    <w:p w:rsidR="00B26002" w:rsidRPr="005B142F" w:rsidRDefault="00B26002" w:rsidP="005B142F">
      <w:pPr>
        <w:autoSpaceDE w:val="0"/>
        <w:autoSpaceDN w:val="0"/>
        <w:adjustRightInd w:val="0"/>
        <w:spacing w:before="0" w:after="0"/>
        <w:rPr>
          <w:rFonts w:cs="Calibri"/>
          <w:sz w:val="18"/>
          <w:szCs w:val="18"/>
        </w:rPr>
      </w:pPr>
      <w:r w:rsidRPr="005B142F">
        <w:rPr>
          <w:rStyle w:val="FootnoteReference"/>
          <w:sz w:val="18"/>
          <w:szCs w:val="18"/>
        </w:rPr>
        <w:footnoteRef/>
      </w:r>
      <w:r w:rsidRPr="005B142F">
        <w:rPr>
          <w:sz w:val="18"/>
          <w:szCs w:val="18"/>
        </w:rPr>
        <w:t xml:space="preserve"> </w:t>
      </w:r>
      <w:r w:rsidR="00AA18E1">
        <w:rPr>
          <w:sz w:val="18"/>
          <w:szCs w:val="18"/>
        </w:rPr>
        <w:t>The table</w:t>
      </w:r>
      <w:r w:rsidRPr="005B142F">
        <w:rPr>
          <w:sz w:val="18"/>
          <w:szCs w:val="18"/>
        </w:rPr>
        <w:t xml:space="preserve"> should </w:t>
      </w:r>
      <w:r w:rsidR="00AA18E1">
        <w:rPr>
          <w:sz w:val="18"/>
          <w:szCs w:val="18"/>
        </w:rPr>
        <w:t>contain information on</w:t>
      </w:r>
      <w:r w:rsidRPr="005B142F">
        <w:rPr>
          <w:sz w:val="18"/>
          <w:szCs w:val="18"/>
        </w:rPr>
        <w:t xml:space="preserve"> </w:t>
      </w:r>
      <w:r w:rsidR="00AA18E1" w:rsidRPr="00AA18E1">
        <w:rPr>
          <w:sz w:val="18"/>
          <w:szCs w:val="18"/>
        </w:rPr>
        <w:t>Local self-government</w:t>
      </w:r>
      <w:r w:rsidR="00AA18E1">
        <w:rPr>
          <w:sz w:val="18"/>
          <w:szCs w:val="18"/>
        </w:rPr>
        <w:t xml:space="preserve"> (LSG)</w:t>
      </w:r>
      <w:r w:rsidR="00AA18E1" w:rsidRPr="00AA18E1">
        <w:rPr>
          <w:sz w:val="18"/>
          <w:szCs w:val="18"/>
        </w:rPr>
        <w:t xml:space="preserve"> </w:t>
      </w:r>
      <w:r w:rsidR="00AA18E1">
        <w:rPr>
          <w:sz w:val="18"/>
          <w:szCs w:val="18"/>
        </w:rPr>
        <w:t>staff or LSG bodies (</w:t>
      </w:r>
      <w:r w:rsidR="00AA18E1" w:rsidRPr="00AA18E1">
        <w:rPr>
          <w:sz w:val="18"/>
          <w:szCs w:val="18"/>
        </w:rPr>
        <w:t>direct or indirect municipal budget beneficiary or municipal public company</w:t>
      </w:r>
      <w:r w:rsidR="00AA18E1">
        <w:rPr>
          <w:sz w:val="18"/>
          <w:szCs w:val="18"/>
        </w:rPr>
        <w:t>)</w:t>
      </w:r>
      <w:r w:rsidR="00AA18E1" w:rsidRPr="00AA18E1">
        <w:rPr>
          <w:sz w:val="18"/>
          <w:szCs w:val="18"/>
        </w:rPr>
        <w:t xml:space="preserve"> </w:t>
      </w:r>
      <w:r w:rsidRPr="005B142F">
        <w:rPr>
          <w:sz w:val="18"/>
          <w:szCs w:val="18"/>
        </w:rPr>
        <w:t>that will be directly involved</w:t>
      </w:r>
      <w:r w:rsidR="004D553A">
        <w:rPr>
          <w:sz w:val="18"/>
          <w:szCs w:val="18"/>
        </w:rPr>
        <w:t xml:space="preserve"> and </w:t>
      </w:r>
      <w:r w:rsidR="004D553A" w:rsidRPr="005B142F">
        <w:rPr>
          <w:sz w:val="18"/>
          <w:szCs w:val="18"/>
        </w:rPr>
        <w:t>responsible</w:t>
      </w:r>
      <w:r w:rsidR="004D553A">
        <w:rPr>
          <w:sz w:val="18"/>
          <w:szCs w:val="18"/>
        </w:rPr>
        <w:t xml:space="preserve"> for</w:t>
      </w:r>
      <w:r w:rsidRPr="005B142F">
        <w:rPr>
          <w:sz w:val="18"/>
          <w:szCs w:val="18"/>
        </w:rPr>
        <w:t xml:space="preserve"> development of </w:t>
      </w:r>
      <w:r>
        <w:rPr>
          <w:sz w:val="18"/>
          <w:szCs w:val="18"/>
        </w:rPr>
        <w:t>public-private partnership</w:t>
      </w:r>
      <w:r w:rsidRPr="005B142F">
        <w:rPr>
          <w:sz w:val="18"/>
          <w:szCs w:val="18"/>
        </w:rPr>
        <w:t>. In addition, staff listed in the table should be appointed by the</w:t>
      </w:r>
      <w:r>
        <w:rPr>
          <w:sz w:val="18"/>
          <w:szCs w:val="18"/>
        </w:rPr>
        <w:t xml:space="preserve"> Mayor or</w:t>
      </w:r>
      <w:r w:rsidRPr="005B142F">
        <w:rPr>
          <w:sz w:val="18"/>
          <w:szCs w:val="18"/>
        </w:rPr>
        <w:t xml:space="preserve"> Municipal/City Council as the members of the </w:t>
      </w:r>
      <w:r w:rsidRPr="005B142F">
        <w:rPr>
          <w:rFonts w:cs="Calibri"/>
          <w:sz w:val="18"/>
          <w:szCs w:val="18"/>
        </w:rPr>
        <w:t>Working Group for</w:t>
      </w:r>
      <w:r>
        <w:rPr>
          <w:rFonts w:cs="Calibri"/>
          <w:sz w:val="18"/>
          <w:szCs w:val="18"/>
        </w:rPr>
        <w:t xml:space="preserve"> public-private partnership.</w:t>
      </w:r>
    </w:p>
    <w:p w:rsidR="00B26002" w:rsidRPr="00805A79" w:rsidRDefault="00B26002">
      <w:pPr>
        <w:pStyle w:val="FootnoteText"/>
      </w:pPr>
    </w:p>
  </w:footnote>
  <w:footnote w:id="2">
    <w:p w:rsidR="00B26002" w:rsidRPr="00305B63" w:rsidRDefault="00B26002" w:rsidP="00876382">
      <w:pPr>
        <w:pStyle w:val="FootnoteText"/>
        <w:spacing w:after="0"/>
        <w:rPr>
          <w:rFonts w:ascii="Arial Narrow" w:hAnsi="Arial Narrow"/>
        </w:rPr>
      </w:pPr>
      <w:r>
        <w:rPr>
          <w:rStyle w:val="FootnoteReference"/>
        </w:rPr>
        <w:footnoteRef/>
      </w:r>
      <w:r>
        <w:t xml:space="preserve"> </w:t>
      </w:r>
      <w:r w:rsidRPr="00305B63">
        <w:rPr>
          <w:rFonts w:ascii="Arial Narrow" w:hAnsi="Arial Narrow" w:cs="Arial"/>
          <w:bCs/>
          <w:bdr w:val="none" w:sz="0" w:space="0" w:color="auto" w:frame="1"/>
          <w:shd w:val="clear" w:color="auto" w:fill="FFFFFF"/>
        </w:rPr>
        <w:t>European Investment Bank</w:t>
      </w:r>
      <w:r w:rsidRPr="00305B63">
        <w:rPr>
          <w:rFonts w:ascii="Arial Narrow" w:hAnsi="Arial Narrow"/>
        </w:rPr>
        <w:t xml:space="preserve"> (EIB)</w:t>
      </w:r>
      <w:r w:rsidRPr="00305B63">
        <w:rPr>
          <w:rFonts w:ascii="Arial Narrow" w:hAnsi="Arial Narrow"/>
          <w:i/>
        </w:rPr>
        <w:t xml:space="preserve">, European Bank for Reconstruction and Development (EBRD), World Bank </w:t>
      </w:r>
      <w:proofErr w:type="spellStart"/>
      <w:r w:rsidRPr="00305B63">
        <w:rPr>
          <w:rFonts w:ascii="Arial Narrow" w:hAnsi="Arial Narrow"/>
          <w:i/>
        </w:rPr>
        <w:t>KfW</w:t>
      </w:r>
      <w:proofErr w:type="spellEnd"/>
      <w:r w:rsidRPr="00305B63">
        <w:rPr>
          <w:rFonts w:ascii="Arial Narrow" w:hAnsi="Arial Narrow"/>
          <w:i/>
        </w:rPr>
        <w:t xml:space="preserve"> and similar</w:t>
      </w:r>
    </w:p>
  </w:footnote>
  <w:footnote w:id="3">
    <w:p w:rsidR="00B26002" w:rsidRPr="00305B63" w:rsidRDefault="00B26002" w:rsidP="00876382">
      <w:pPr>
        <w:pStyle w:val="FootnoteText"/>
        <w:spacing w:after="0"/>
      </w:pPr>
      <w:r>
        <w:rPr>
          <w:rStyle w:val="FootnoteReference"/>
        </w:rPr>
        <w:footnoteRef/>
      </w:r>
      <w:r>
        <w:t xml:space="preserve"> European Union, US Agency for International Development and similar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6002" w:rsidRDefault="001B73EF">
    <w:pPr>
      <w:pStyle w:val="Header"/>
    </w:pPr>
    <w:sdt>
      <w:sdtPr>
        <w:id w:val="10968680"/>
        <w:docPartObj>
          <w:docPartGallery w:val="Watermarks"/>
          <w:docPartUnique/>
        </w:docPartObj>
      </w:sdtPr>
      <w:sdtContent>
        <w:r w:rsidRPr="001B73EF">
          <w:rPr>
            <w:noProof/>
            <w:lang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240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B26002" w:rsidRPr="00AF14D5">
      <w:rPr>
        <w:noProof/>
        <w:lang w:val="en-US"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-94819</wp:posOffset>
          </wp:positionH>
          <wp:positionV relativeFrom="paragraph">
            <wp:posOffset>-379562</wp:posOffset>
          </wp:positionV>
          <wp:extent cx="6649169" cy="983411"/>
          <wp:effectExtent l="19050" t="0" r="0" b="0"/>
          <wp:wrapTight wrapText="bothSides">
            <wp:wrapPolygon edited="0">
              <wp:start x="-62" y="0"/>
              <wp:lineTo x="-62" y="21335"/>
              <wp:lineTo x="21598" y="21335"/>
              <wp:lineTo x="21598" y="0"/>
              <wp:lineTo x="-62" y="0"/>
            </wp:wrapPolygon>
          </wp:wrapTight>
          <wp:docPr id="2" name="Picture 2" descr="Linear Header Englis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inear Header Englis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085" cy="983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82FBA"/>
    <w:multiLevelType w:val="hybridMultilevel"/>
    <w:tmpl w:val="5D7839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931A4"/>
    <w:multiLevelType w:val="hybridMultilevel"/>
    <w:tmpl w:val="3F922FB6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A85B4C"/>
    <w:multiLevelType w:val="hybridMultilevel"/>
    <w:tmpl w:val="60B0D6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7D4C37"/>
    <w:multiLevelType w:val="hybridMultilevel"/>
    <w:tmpl w:val="2312B15A"/>
    <w:lvl w:ilvl="0" w:tplc="397485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5AEC3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7894A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0A8A80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E94C42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90E265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2CEE6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C2AEA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83440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22794525"/>
    <w:multiLevelType w:val="hybridMultilevel"/>
    <w:tmpl w:val="E1CCDF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F02119"/>
    <w:multiLevelType w:val="hybridMultilevel"/>
    <w:tmpl w:val="D6647268"/>
    <w:lvl w:ilvl="0" w:tplc="9D987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DAC3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A443A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E2EB0B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58D7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3D8E4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64D2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396A95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64DB5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CD35A2A"/>
    <w:multiLevelType w:val="hybridMultilevel"/>
    <w:tmpl w:val="9A2E5D32"/>
    <w:lvl w:ilvl="0" w:tplc="C8BA1992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64019"/>
    <w:multiLevelType w:val="hybridMultilevel"/>
    <w:tmpl w:val="8B76CF44"/>
    <w:lvl w:ilvl="0" w:tplc="04090019">
      <w:start w:val="1"/>
      <w:numFmt w:val="lowerLetter"/>
      <w:lvlText w:val="%1."/>
      <w:lvlJc w:val="left"/>
      <w:pPr>
        <w:ind w:left="754" w:hanging="360"/>
      </w:p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8">
    <w:nsid w:val="39D30536"/>
    <w:multiLevelType w:val="hybridMultilevel"/>
    <w:tmpl w:val="B57E4D8C"/>
    <w:lvl w:ilvl="0" w:tplc="0409000F">
      <w:start w:val="1"/>
      <w:numFmt w:val="decimal"/>
      <w:lvlText w:val="%1.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9">
    <w:nsid w:val="39F65063"/>
    <w:multiLevelType w:val="hybridMultilevel"/>
    <w:tmpl w:val="4448DD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CE0C4A"/>
    <w:multiLevelType w:val="hybridMultilevel"/>
    <w:tmpl w:val="AE407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1E4AE2"/>
    <w:multiLevelType w:val="hybridMultilevel"/>
    <w:tmpl w:val="1A6637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035604"/>
    <w:multiLevelType w:val="hybridMultilevel"/>
    <w:tmpl w:val="9CBC5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85512E"/>
    <w:multiLevelType w:val="hybridMultilevel"/>
    <w:tmpl w:val="BF56BD80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F572FC2"/>
    <w:multiLevelType w:val="hybridMultilevel"/>
    <w:tmpl w:val="45D67806"/>
    <w:lvl w:ilvl="0" w:tplc="9B9297D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9C565E"/>
    <w:multiLevelType w:val="hybridMultilevel"/>
    <w:tmpl w:val="5D060D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BD6BD5"/>
    <w:multiLevelType w:val="hybridMultilevel"/>
    <w:tmpl w:val="45E6FD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2"/>
  </w:num>
  <w:num w:numId="4">
    <w:abstractNumId w:val="0"/>
  </w:num>
  <w:num w:numId="5">
    <w:abstractNumId w:val="10"/>
  </w:num>
  <w:num w:numId="6">
    <w:abstractNumId w:val="11"/>
  </w:num>
  <w:num w:numId="7">
    <w:abstractNumId w:val="7"/>
  </w:num>
  <w:num w:numId="8">
    <w:abstractNumId w:val="8"/>
  </w:num>
  <w:num w:numId="9">
    <w:abstractNumId w:val="4"/>
  </w:num>
  <w:num w:numId="10">
    <w:abstractNumId w:val="15"/>
  </w:num>
  <w:num w:numId="11">
    <w:abstractNumId w:val="1"/>
  </w:num>
  <w:num w:numId="12">
    <w:abstractNumId w:val="6"/>
  </w:num>
  <w:num w:numId="13">
    <w:abstractNumId w:val="16"/>
  </w:num>
  <w:num w:numId="14">
    <w:abstractNumId w:val="14"/>
  </w:num>
  <w:num w:numId="15">
    <w:abstractNumId w:val="3"/>
  </w:num>
  <w:num w:numId="16">
    <w:abstractNumId w:val="5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ko Vujacic">
    <w15:presenceInfo w15:providerId="AD" w15:userId="S-1-5-21-1960060215-603767557-4242828019-117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4546EF"/>
    <w:rsid w:val="00010427"/>
    <w:rsid w:val="00017D86"/>
    <w:rsid w:val="00024001"/>
    <w:rsid w:val="000251F5"/>
    <w:rsid w:val="00052513"/>
    <w:rsid w:val="000639D0"/>
    <w:rsid w:val="000709AE"/>
    <w:rsid w:val="000753D2"/>
    <w:rsid w:val="00075F15"/>
    <w:rsid w:val="00076F39"/>
    <w:rsid w:val="00080831"/>
    <w:rsid w:val="000932F5"/>
    <w:rsid w:val="00096D16"/>
    <w:rsid w:val="000A7EA9"/>
    <w:rsid w:val="000B771C"/>
    <w:rsid w:val="000D498B"/>
    <w:rsid w:val="000D5FD0"/>
    <w:rsid w:val="00107931"/>
    <w:rsid w:val="0011419D"/>
    <w:rsid w:val="001169E6"/>
    <w:rsid w:val="00130495"/>
    <w:rsid w:val="00130CC7"/>
    <w:rsid w:val="00144A88"/>
    <w:rsid w:val="00145E08"/>
    <w:rsid w:val="00146A7B"/>
    <w:rsid w:val="00171489"/>
    <w:rsid w:val="001769A5"/>
    <w:rsid w:val="0019179E"/>
    <w:rsid w:val="00192EA9"/>
    <w:rsid w:val="001963A9"/>
    <w:rsid w:val="001B73EF"/>
    <w:rsid w:val="001C1293"/>
    <w:rsid w:val="001E0307"/>
    <w:rsid w:val="001F0A1C"/>
    <w:rsid w:val="00205398"/>
    <w:rsid w:val="00205A2B"/>
    <w:rsid w:val="00224E07"/>
    <w:rsid w:val="0025048F"/>
    <w:rsid w:val="00290139"/>
    <w:rsid w:val="002A2F31"/>
    <w:rsid w:val="002B4DAB"/>
    <w:rsid w:val="002B6E67"/>
    <w:rsid w:val="002C0317"/>
    <w:rsid w:val="002C65C3"/>
    <w:rsid w:val="002D51B4"/>
    <w:rsid w:val="00301D37"/>
    <w:rsid w:val="00305B63"/>
    <w:rsid w:val="003304EC"/>
    <w:rsid w:val="00340364"/>
    <w:rsid w:val="00344FE8"/>
    <w:rsid w:val="00360AD5"/>
    <w:rsid w:val="003716F0"/>
    <w:rsid w:val="00391611"/>
    <w:rsid w:val="00395204"/>
    <w:rsid w:val="0039624E"/>
    <w:rsid w:val="003A5178"/>
    <w:rsid w:val="003A7DB4"/>
    <w:rsid w:val="003C0B83"/>
    <w:rsid w:val="003D4C01"/>
    <w:rsid w:val="003E08CA"/>
    <w:rsid w:val="003E79F9"/>
    <w:rsid w:val="003F0EB9"/>
    <w:rsid w:val="003F5676"/>
    <w:rsid w:val="004024DE"/>
    <w:rsid w:val="004051ED"/>
    <w:rsid w:val="004063C3"/>
    <w:rsid w:val="00420E8A"/>
    <w:rsid w:val="0042585C"/>
    <w:rsid w:val="004546EF"/>
    <w:rsid w:val="00473CA9"/>
    <w:rsid w:val="0047496F"/>
    <w:rsid w:val="0048219C"/>
    <w:rsid w:val="004A0EDC"/>
    <w:rsid w:val="004B1482"/>
    <w:rsid w:val="004B4DA6"/>
    <w:rsid w:val="004B5855"/>
    <w:rsid w:val="004D553A"/>
    <w:rsid w:val="004E3615"/>
    <w:rsid w:val="004E6735"/>
    <w:rsid w:val="004F3C17"/>
    <w:rsid w:val="004F60D1"/>
    <w:rsid w:val="004F60DA"/>
    <w:rsid w:val="00511CE9"/>
    <w:rsid w:val="005150C8"/>
    <w:rsid w:val="00550A63"/>
    <w:rsid w:val="005539E7"/>
    <w:rsid w:val="0056129F"/>
    <w:rsid w:val="005663EE"/>
    <w:rsid w:val="00597F9E"/>
    <w:rsid w:val="005A2C47"/>
    <w:rsid w:val="005B142F"/>
    <w:rsid w:val="005B7013"/>
    <w:rsid w:val="005C1ED6"/>
    <w:rsid w:val="005C5F57"/>
    <w:rsid w:val="005F795C"/>
    <w:rsid w:val="00620128"/>
    <w:rsid w:val="006239AE"/>
    <w:rsid w:val="00635073"/>
    <w:rsid w:val="00636097"/>
    <w:rsid w:val="006628C1"/>
    <w:rsid w:val="00681EF7"/>
    <w:rsid w:val="00693E2F"/>
    <w:rsid w:val="00697538"/>
    <w:rsid w:val="006A3F56"/>
    <w:rsid w:val="006B5D1E"/>
    <w:rsid w:val="006D57EC"/>
    <w:rsid w:val="006D6EB9"/>
    <w:rsid w:val="006F2747"/>
    <w:rsid w:val="006F4808"/>
    <w:rsid w:val="00700F7E"/>
    <w:rsid w:val="007137F7"/>
    <w:rsid w:val="00716384"/>
    <w:rsid w:val="00724B6C"/>
    <w:rsid w:val="00726439"/>
    <w:rsid w:val="00730F91"/>
    <w:rsid w:val="007408C0"/>
    <w:rsid w:val="00745F99"/>
    <w:rsid w:val="00752D18"/>
    <w:rsid w:val="00755FDD"/>
    <w:rsid w:val="00764C1A"/>
    <w:rsid w:val="00765AD5"/>
    <w:rsid w:val="007A7DCF"/>
    <w:rsid w:val="007B1C10"/>
    <w:rsid w:val="007B3404"/>
    <w:rsid w:val="007C39AA"/>
    <w:rsid w:val="007C78B9"/>
    <w:rsid w:val="007D301C"/>
    <w:rsid w:val="007E39F7"/>
    <w:rsid w:val="00805A79"/>
    <w:rsid w:val="00841742"/>
    <w:rsid w:val="00845B84"/>
    <w:rsid w:val="00854279"/>
    <w:rsid w:val="00875517"/>
    <w:rsid w:val="00875FFA"/>
    <w:rsid w:val="00876382"/>
    <w:rsid w:val="008C5C00"/>
    <w:rsid w:val="008D2C5B"/>
    <w:rsid w:val="008D3B6E"/>
    <w:rsid w:val="008F297D"/>
    <w:rsid w:val="00914E5D"/>
    <w:rsid w:val="009154AC"/>
    <w:rsid w:val="009236C8"/>
    <w:rsid w:val="00931149"/>
    <w:rsid w:val="00931540"/>
    <w:rsid w:val="00954210"/>
    <w:rsid w:val="0096374E"/>
    <w:rsid w:val="00967666"/>
    <w:rsid w:val="009701AE"/>
    <w:rsid w:val="00975F59"/>
    <w:rsid w:val="009824BC"/>
    <w:rsid w:val="00990DC7"/>
    <w:rsid w:val="009B1582"/>
    <w:rsid w:val="009B2EE2"/>
    <w:rsid w:val="009B6F79"/>
    <w:rsid w:val="009D189A"/>
    <w:rsid w:val="009D54F3"/>
    <w:rsid w:val="009D68D2"/>
    <w:rsid w:val="009D6E03"/>
    <w:rsid w:val="00A07F84"/>
    <w:rsid w:val="00A32E9F"/>
    <w:rsid w:val="00A37902"/>
    <w:rsid w:val="00A55CC6"/>
    <w:rsid w:val="00A7181B"/>
    <w:rsid w:val="00AA18E1"/>
    <w:rsid w:val="00AA7E14"/>
    <w:rsid w:val="00AD2BF3"/>
    <w:rsid w:val="00AD2DD5"/>
    <w:rsid w:val="00AF14D5"/>
    <w:rsid w:val="00AF2AB1"/>
    <w:rsid w:val="00AF7478"/>
    <w:rsid w:val="00B0564E"/>
    <w:rsid w:val="00B26002"/>
    <w:rsid w:val="00B440B0"/>
    <w:rsid w:val="00B54098"/>
    <w:rsid w:val="00B54F03"/>
    <w:rsid w:val="00B728A8"/>
    <w:rsid w:val="00B77C4C"/>
    <w:rsid w:val="00BC610C"/>
    <w:rsid w:val="00BC7139"/>
    <w:rsid w:val="00BF156E"/>
    <w:rsid w:val="00BF760A"/>
    <w:rsid w:val="00C16A17"/>
    <w:rsid w:val="00C1717A"/>
    <w:rsid w:val="00C222F1"/>
    <w:rsid w:val="00C26FEB"/>
    <w:rsid w:val="00C91D7C"/>
    <w:rsid w:val="00C9240D"/>
    <w:rsid w:val="00C94511"/>
    <w:rsid w:val="00C96270"/>
    <w:rsid w:val="00CA4B1C"/>
    <w:rsid w:val="00CA70F5"/>
    <w:rsid w:val="00CB2E70"/>
    <w:rsid w:val="00CD42E8"/>
    <w:rsid w:val="00CD7A82"/>
    <w:rsid w:val="00CE010D"/>
    <w:rsid w:val="00CE0E17"/>
    <w:rsid w:val="00D24078"/>
    <w:rsid w:val="00D2699A"/>
    <w:rsid w:val="00D41F7B"/>
    <w:rsid w:val="00D47BAD"/>
    <w:rsid w:val="00D635CA"/>
    <w:rsid w:val="00D73834"/>
    <w:rsid w:val="00D945A2"/>
    <w:rsid w:val="00D97201"/>
    <w:rsid w:val="00DA09BC"/>
    <w:rsid w:val="00DA74EA"/>
    <w:rsid w:val="00DE72B2"/>
    <w:rsid w:val="00DF64A1"/>
    <w:rsid w:val="00E02015"/>
    <w:rsid w:val="00E134E3"/>
    <w:rsid w:val="00E31E79"/>
    <w:rsid w:val="00E35D6B"/>
    <w:rsid w:val="00E97E95"/>
    <w:rsid w:val="00EA0ED9"/>
    <w:rsid w:val="00EB13BB"/>
    <w:rsid w:val="00EB528E"/>
    <w:rsid w:val="00EC29C4"/>
    <w:rsid w:val="00EC6CAE"/>
    <w:rsid w:val="00EE480B"/>
    <w:rsid w:val="00F55D34"/>
    <w:rsid w:val="00FC03C7"/>
    <w:rsid w:val="00FC0DDF"/>
    <w:rsid w:val="00FD19D5"/>
    <w:rsid w:val="00FD4A77"/>
    <w:rsid w:val="00FE02D0"/>
    <w:rsid w:val="00FE34BC"/>
    <w:rsid w:val="00FF60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EF"/>
    <w:pPr>
      <w:spacing w:before="120" w:after="240"/>
      <w:jc w:val="both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1E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D3B6E"/>
    <w:pPr>
      <w:tabs>
        <w:tab w:val="center" w:pos="4320"/>
        <w:tab w:val="right" w:pos="8640"/>
      </w:tabs>
      <w:spacing w:before="0" w:after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D3B6E"/>
    <w:rPr>
      <w:rFonts w:ascii="Times New Roman" w:eastAsia="Times New Roman" w:hAnsi="Times New Roman" w:cs="Times New Roman"/>
    </w:rPr>
  </w:style>
  <w:style w:type="table" w:customStyle="1" w:styleId="GridTable1Light-Accent11">
    <w:name w:val="Grid Table 1 Light - Accent 11"/>
    <w:basedOn w:val="TableNormal"/>
    <w:uiPriority w:val="46"/>
    <w:rsid w:val="00EB13BB"/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F14D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14D5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nhideWhenUsed/>
    <w:qFormat/>
    <w:rsid w:val="002A2F31"/>
    <w:pPr>
      <w:spacing w:before="0" w:after="200" w:line="276" w:lineRule="auto"/>
      <w:jc w:val="left"/>
    </w:pPr>
    <w:rPr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2A2F31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link w:val="Char2"/>
    <w:uiPriority w:val="99"/>
    <w:unhideWhenUsed/>
    <w:qFormat/>
    <w:rsid w:val="002A2F31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163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84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84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84"/>
    <w:rPr>
      <w:rFonts w:ascii="Tahoma" w:eastAsia="Calibri" w:hAnsi="Tahoma" w:cs="Tahoma"/>
      <w:sz w:val="16"/>
      <w:szCs w:val="16"/>
      <w:lang w:val="en-GB"/>
    </w:rPr>
  </w:style>
  <w:style w:type="character" w:customStyle="1" w:styleId="shorttext">
    <w:name w:val="short_text"/>
    <w:basedOn w:val="DefaultParagraphFont"/>
    <w:rsid w:val="00E35D6B"/>
  </w:style>
  <w:style w:type="character" w:customStyle="1" w:styleId="hps">
    <w:name w:val="hps"/>
    <w:basedOn w:val="DefaultParagraphFont"/>
    <w:rsid w:val="00E35D6B"/>
  </w:style>
  <w:style w:type="paragraph" w:styleId="Title">
    <w:name w:val="Title"/>
    <w:basedOn w:val="Normal"/>
    <w:link w:val="TitleChar"/>
    <w:qFormat/>
    <w:rsid w:val="003304EC"/>
    <w:pPr>
      <w:widowControl w:val="0"/>
      <w:tabs>
        <w:tab w:val="left" w:pos="-720"/>
      </w:tabs>
      <w:suppressAutoHyphens/>
      <w:spacing w:before="0" w:after="0"/>
      <w:jc w:val="center"/>
    </w:pPr>
    <w:rPr>
      <w:rFonts w:ascii="Times New Roman" w:eastAsia="Times New Roman" w:hAnsi="Times New Roman"/>
      <w:b/>
      <w:snapToGrid w:val="0"/>
      <w:sz w:val="48"/>
      <w:szCs w:val="20"/>
      <w:lang w:val="sr-Latn-CS"/>
    </w:rPr>
  </w:style>
  <w:style w:type="character" w:customStyle="1" w:styleId="TitleChar">
    <w:name w:val="Title Char"/>
    <w:basedOn w:val="DefaultParagraphFont"/>
    <w:link w:val="Title"/>
    <w:rsid w:val="003304EC"/>
    <w:rPr>
      <w:rFonts w:ascii="Times New Roman" w:eastAsia="Times New Roman" w:hAnsi="Times New Roman" w:cs="Times New Roman"/>
      <w:b/>
      <w:snapToGrid w:val="0"/>
      <w:sz w:val="48"/>
      <w:szCs w:val="20"/>
      <w:lang w:val="sr-Latn-CS"/>
    </w:rPr>
  </w:style>
  <w:style w:type="paragraph" w:customStyle="1" w:styleId="Char2">
    <w:name w:val="Char2"/>
    <w:basedOn w:val="Normal"/>
    <w:link w:val="FootnoteReference"/>
    <w:rsid w:val="00CA70F5"/>
    <w:pPr>
      <w:spacing w:before="0" w:after="160" w:line="240" w:lineRule="exact"/>
      <w:jc w:val="left"/>
    </w:pPr>
    <w:rPr>
      <w:rFonts w:asciiTheme="minorHAnsi" w:eastAsiaTheme="minorEastAsia" w:hAnsiTheme="minorHAnsi" w:cstheme="minorBidi"/>
      <w:sz w:val="24"/>
      <w:szCs w:val="24"/>
      <w:vertAlign w:val="superscript"/>
      <w:lang w:val="en-US"/>
    </w:rPr>
  </w:style>
  <w:style w:type="table" w:styleId="TableGrid">
    <w:name w:val="Table Grid"/>
    <w:basedOn w:val="TableNormal"/>
    <w:uiPriority w:val="59"/>
    <w:rsid w:val="00305B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semiHidden/>
    <w:unhideWhenUsed/>
    <w:rsid w:val="00305B6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annotation text" w:uiPriority="0"/>
    <w:lsdException w:name="caption" w:uiPriority="35" w:qFormat="1"/>
    <w:lsdException w:name="footnote reference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46EF"/>
    <w:pPr>
      <w:spacing w:before="120" w:after="240"/>
      <w:jc w:val="both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51ED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8D3B6E"/>
    <w:pPr>
      <w:tabs>
        <w:tab w:val="center" w:pos="4320"/>
        <w:tab w:val="right" w:pos="8640"/>
      </w:tabs>
      <w:spacing w:before="0" w:after="0"/>
      <w:jc w:val="left"/>
    </w:pPr>
    <w:rPr>
      <w:rFonts w:ascii="Times New Roman" w:eastAsia="Times New Roman" w:hAnsi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D3B6E"/>
    <w:rPr>
      <w:rFonts w:ascii="Times New Roman" w:eastAsia="Times New Roman" w:hAnsi="Times New Roman" w:cs="Times New Roman"/>
    </w:rPr>
  </w:style>
  <w:style w:type="table" w:customStyle="1" w:styleId="GridTable1Light-Accent11">
    <w:name w:val="Grid Table 1 Light - Accent 11"/>
    <w:basedOn w:val="TableNormal"/>
    <w:uiPriority w:val="46"/>
    <w:rsid w:val="00EB13BB"/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AF14D5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AF14D5"/>
    <w:rPr>
      <w:rFonts w:ascii="Calibri" w:eastAsia="Calibri" w:hAnsi="Calibri" w:cs="Times New Roman"/>
      <w:sz w:val="22"/>
      <w:szCs w:val="22"/>
      <w:lang w:val="en-GB"/>
    </w:rPr>
  </w:style>
  <w:style w:type="paragraph" w:styleId="FootnoteText">
    <w:name w:val="footnote text"/>
    <w:aliases w:val="single space,ft,FOOTNOTES,fn,Footnote Text Char Char Char,Footnote Text Char Char,Footnote Text Char1,single space Char,ft Char,footnote text,- OP,Fußnote,Podrozdział,Fußnotentextf,stile 1,Footnote,Footnote1,Footnote2,Footnote3,Footnote4,f"/>
    <w:basedOn w:val="Normal"/>
    <w:link w:val="FootnoteTextChar"/>
    <w:unhideWhenUsed/>
    <w:qFormat/>
    <w:rsid w:val="002A2F31"/>
    <w:pPr>
      <w:spacing w:before="0" w:after="200" w:line="276" w:lineRule="auto"/>
      <w:jc w:val="left"/>
    </w:pPr>
    <w:rPr>
      <w:sz w:val="20"/>
      <w:szCs w:val="20"/>
    </w:rPr>
  </w:style>
  <w:style w:type="character" w:customStyle="1" w:styleId="FootnoteTextChar">
    <w:name w:val="Footnote Text Char"/>
    <w:aliases w:val="single space Char1,ft Char1,FOOTNOTES Char,fn Char,Footnote Text Char Char Char Char,Footnote Text Char Char Char1,Footnote Text Char1 Char,single space Char Char,ft Char Char,footnote text Char,- OP Char,Fußnote Char,Podrozdział Char"/>
    <w:basedOn w:val="DefaultParagraphFont"/>
    <w:link w:val="FootnoteText"/>
    <w:uiPriority w:val="99"/>
    <w:rsid w:val="002A2F31"/>
    <w:rPr>
      <w:rFonts w:ascii="Calibri" w:eastAsia="Calibri" w:hAnsi="Calibri" w:cs="Times New Roman"/>
      <w:sz w:val="20"/>
      <w:szCs w:val="20"/>
      <w:lang w:val="en-GB"/>
    </w:rPr>
  </w:style>
  <w:style w:type="character" w:styleId="FootnoteReference">
    <w:name w:val="footnote reference"/>
    <w:aliases w:val="16 Point,Superscript 6 Point,BVI fnr,ftref,nota pié di pagina,Footnote symbol,Footnote reference number,Times 10 Point,Exposant 3 Point,EN Footnote Reference,note TESI,Footnote Reference Char Char Char,Footnotes ref,Footnotes refss,Re"/>
    <w:link w:val="Char2"/>
    <w:uiPriority w:val="99"/>
    <w:unhideWhenUsed/>
    <w:qFormat/>
    <w:rsid w:val="002A2F31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71638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163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16384"/>
    <w:rPr>
      <w:rFonts w:ascii="Calibri" w:eastAsia="Calibri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63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6384"/>
    <w:rPr>
      <w:rFonts w:ascii="Calibri" w:eastAsia="Calibri" w:hAnsi="Calibri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1638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384"/>
    <w:rPr>
      <w:rFonts w:ascii="Tahoma" w:eastAsia="Calibri" w:hAnsi="Tahoma" w:cs="Tahoma"/>
      <w:sz w:val="16"/>
      <w:szCs w:val="16"/>
      <w:lang w:val="en-GB"/>
    </w:rPr>
  </w:style>
  <w:style w:type="character" w:customStyle="1" w:styleId="shorttext">
    <w:name w:val="short_text"/>
    <w:basedOn w:val="DefaultParagraphFont"/>
    <w:rsid w:val="00E35D6B"/>
  </w:style>
  <w:style w:type="character" w:customStyle="1" w:styleId="hps">
    <w:name w:val="hps"/>
    <w:basedOn w:val="DefaultParagraphFont"/>
    <w:rsid w:val="00E35D6B"/>
  </w:style>
  <w:style w:type="paragraph" w:styleId="Title">
    <w:name w:val="Title"/>
    <w:basedOn w:val="Normal"/>
    <w:link w:val="TitleChar"/>
    <w:qFormat/>
    <w:rsid w:val="003304EC"/>
    <w:pPr>
      <w:widowControl w:val="0"/>
      <w:tabs>
        <w:tab w:val="left" w:pos="-720"/>
      </w:tabs>
      <w:suppressAutoHyphens/>
      <w:spacing w:before="0" w:after="0"/>
      <w:jc w:val="center"/>
    </w:pPr>
    <w:rPr>
      <w:rFonts w:ascii="Times New Roman" w:eastAsia="Times New Roman" w:hAnsi="Times New Roman"/>
      <w:b/>
      <w:snapToGrid w:val="0"/>
      <w:sz w:val="48"/>
      <w:szCs w:val="20"/>
      <w:lang w:val="sr-Latn-CS"/>
    </w:rPr>
  </w:style>
  <w:style w:type="character" w:customStyle="1" w:styleId="TitleChar">
    <w:name w:val="Title Char"/>
    <w:basedOn w:val="DefaultParagraphFont"/>
    <w:link w:val="Title"/>
    <w:rsid w:val="003304EC"/>
    <w:rPr>
      <w:rFonts w:ascii="Times New Roman" w:eastAsia="Times New Roman" w:hAnsi="Times New Roman" w:cs="Times New Roman"/>
      <w:b/>
      <w:snapToGrid w:val="0"/>
      <w:sz w:val="48"/>
      <w:szCs w:val="20"/>
      <w:lang w:val="sr-Latn-CS"/>
    </w:rPr>
  </w:style>
  <w:style w:type="paragraph" w:customStyle="1" w:styleId="Char2">
    <w:name w:val="Char2"/>
    <w:basedOn w:val="Normal"/>
    <w:link w:val="FootnoteReference"/>
    <w:rsid w:val="00CA70F5"/>
    <w:pPr>
      <w:spacing w:before="0" w:after="160" w:line="240" w:lineRule="exact"/>
      <w:jc w:val="left"/>
    </w:pPr>
    <w:rPr>
      <w:rFonts w:asciiTheme="minorHAnsi" w:eastAsiaTheme="minorEastAsia" w:hAnsiTheme="minorHAnsi" w:cstheme="minorBidi"/>
      <w:sz w:val="24"/>
      <w:szCs w:val="24"/>
      <w:vertAlign w:val="superscript"/>
      <w:lang w:val="en-US"/>
    </w:rPr>
  </w:style>
  <w:style w:type="table" w:styleId="TableGrid">
    <w:name w:val="Table Grid"/>
    <w:basedOn w:val="TableNormal"/>
    <w:uiPriority w:val="59"/>
    <w:rsid w:val="00305B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305B6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88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000578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3328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858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3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4521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4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2939">
          <w:marLeft w:val="72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microsoft.com/office/2011/relationships/commentsExtended" Target="commentsExtended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5996A-E63C-435F-9B6D-8EE098FED6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 Marcic</dc:creator>
  <cp:lastModifiedBy>hajdarpasic</cp:lastModifiedBy>
  <cp:revision>7</cp:revision>
  <dcterms:created xsi:type="dcterms:W3CDTF">2015-12-01T15:37:00Z</dcterms:created>
  <dcterms:modified xsi:type="dcterms:W3CDTF">2016-01-20T11:14:00Z</dcterms:modified>
</cp:coreProperties>
</file>